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515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5854"/>
        <w:gridCol w:w="2435"/>
      </w:tblGrid>
      <w:tr w:rsidR="002D2BB2" w:rsidRPr="002D2BB2" w14:paraId="11D7A6A2" w14:textId="77777777" w:rsidTr="00F30051">
        <w:tc>
          <w:tcPr>
            <w:tcW w:w="2226" w:type="dxa"/>
          </w:tcPr>
          <w:p w14:paraId="194E7564" w14:textId="4D2312EE" w:rsidR="00F30051" w:rsidRPr="002D2BB2" w:rsidRDefault="00F30051" w:rsidP="004C12C8">
            <w:pPr>
              <w:jc w:val="center"/>
              <w:rPr>
                <w:rFonts w:ascii="Calibri" w:hAnsi="Calibri" w:cs="Calibri"/>
              </w:rPr>
            </w:pPr>
            <w:r w:rsidRPr="002D2BB2">
              <w:rPr>
                <w:rFonts w:ascii="Calibri" w:hAnsi="Calibri" w:cs="Calibri"/>
                <w:noProof/>
                <w:lang w:val="en-US"/>
              </w:rPr>
              <w:drawing>
                <wp:inline distT="0" distB="0" distL="0" distR="0" wp14:anchorId="31AF09C7" wp14:editId="0A58553E">
                  <wp:extent cx="1270000" cy="714375"/>
                  <wp:effectExtent l="0" t="0" r="6350" b="9525"/>
                  <wp:docPr id="1" name="Picture 1" descr="MAKNA-ARTI LOGO-LAMBANG-UNAND-UNIVERSITAS ANDAL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KNA-ARTI LOGO-LAMBANG-UNAND-UNIVERSITAS ANDAL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982" cy="723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4" w:type="dxa"/>
          </w:tcPr>
          <w:p w14:paraId="3C8A1B83" w14:textId="77777777" w:rsidR="00F30051" w:rsidRPr="002D2BB2" w:rsidRDefault="00F30051" w:rsidP="00234EC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2D2BB2">
              <w:rPr>
                <w:rFonts w:ascii="Calibri" w:hAnsi="Calibri" w:cs="Calibri"/>
                <w:sz w:val="28"/>
                <w:szCs w:val="28"/>
              </w:rPr>
              <w:t xml:space="preserve">Rundown </w:t>
            </w:r>
            <w:r w:rsidRPr="002D2BB2">
              <w:rPr>
                <w:rFonts w:ascii="Calibri" w:hAnsi="Calibri" w:cs="Calibri"/>
                <w:sz w:val="28"/>
                <w:szCs w:val="28"/>
              </w:rPr>
              <w:br/>
            </w:r>
            <w:r w:rsidRPr="002D2BB2">
              <w:rPr>
                <w:rFonts w:ascii="Calibri" w:hAnsi="Calibri" w:cs="Calibri"/>
                <w:b/>
                <w:sz w:val="28"/>
                <w:szCs w:val="28"/>
              </w:rPr>
              <w:t>GUEST LECTURE ON PLANT PROTECTION 2026</w:t>
            </w:r>
          </w:p>
          <w:p w14:paraId="194E4FE7" w14:textId="77777777" w:rsidR="00F30051" w:rsidRPr="002D2BB2" w:rsidRDefault="00F30051" w:rsidP="00234EC2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2D2BB2">
              <w:rPr>
                <w:rFonts w:ascii="Calibri" w:hAnsi="Calibri" w:cs="Calibri"/>
                <w:b/>
                <w:sz w:val="28"/>
                <w:szCs w:val="28"/>
              </w:rPr>
              <w:t>UNAND - HUAF</w:t>
            </w:r>
            <w:r w:rsidRPr="002D2BB2">
              <w:rPr>
                <w:rFonts w:ascii="Calibri" w:hAnsi="Calibri" w:cs="Calibri"/>
                <w:b/>
                <w:sz w:val="28"/>
                <w:szCs w:val="28"/>
              </w:rPr>
              <w:br/>
            </w:r>
            <w:r w:rsidRPr="002D2BB2">
              <w:rPr>
                <w:rFonts w:ascii="Calibri" w:hAnsi="Calibri" w:cs="Calibri"/>
                <w:sz w:val="28"/>
                <w:szCs w:val="28"/>
              </w:rPr>
              <w:t>Friday, 25 September 2026</w:t>
            </w:r>
          </w:p>
          <w:p w14:paraId="71FA4EFF" w14:textId="77777777" w:rsidR="00F30051" w:rsidRPr="002D2BB2" w:rsidRDefault="00F30051" w:rsidP="004C12C8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35" w:type="dxa"/>
          </w:tcPr>
          <w:p w14:paraId="2AB58C64" w14:textId="005177E0" w:rsidR="00F30051" w:rsidRPr="002D2BB2" w:rsidRDefault="00F30051" w:rsidP="004C12C8">
            <w:pPr>
              <w:jc w:val="center"/>
              <w:rPr>
                <w:rFonts w:ascii="Calibri" w:hAnsi="Calibri" w:cs="Calibri"/>
              </w:rPr>
            </w:pPr>
            <w:r w:rsidRPr="002D2BB2">
              <w:rPr>
                <w:rFonts w:ascii="Calibri" w:hAnsi="Calibri" w:cs="Calibri"/>
                <w:noProof/>
                <w:lang w:val="en-US"/>
              </w:rPr>
              <w:drawing>
                <wp:inline distT="0" distB="0" distL="0" distR="0" wp14:anchorId="507071FD" wp14:editId="1341F80C">
                  <wp:extent cx="551837" cy="790575"/>
                  <wp:effectExtent l="0" t="0" r="635" b="0"/>
                  <wp:docPr id="8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B4FBC3D-A9BE-8719-A8D6-466DE9F5735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>
                            <a:extLst>
                              <a:ext uri="{FF2B5EF4-FFF2-40B4-BE49-F238E27FC236}">
                                <a16:creationId xmlns:a16="http://schemas.microsoft.com/office/drawing/2014/main" id="{5B4FBC3D-A9BE-8719-A8D6-466DE9F5735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62630" cy="806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D2BB2">
              <w:rPr>
                <w:rFonts w:ascii="Calibri" w:hAnsi="Calibri" w:cs="Calibri"/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7E3ED51B" wp14:editId="7B259F90">
                      <wp:extent cx="304800" cy="304800"/>
                      <wp:effectExtent l="0" t="0" r="0" b="0"/>
                      <wp:docPr id="3" name="Rectangle 3" descr="D:\H%E1%BB%A2P T%C3%81C QU%E1%BB%90C T%E1%BA%BE\ANDALAS\%E1%BA%A2NH SPEEKERS\logo huaf.web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rect w14:anchorId="28873C29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74E1A236" w14:textId="77777777" w:rsidR="00F30051" w:rsidRPr="002D2BB2" w:rsidRDefault="00F30051" w:rsidP="004C12C8">
      <w:pPr>
        <w:spacing w:after="0" w:line="240" w:lineRule="auto"/>
        <w:jc w:val="center"/>
        <w:rPr>
          <w:rFonts w:ascii="Calibri" w:hAnsi="Calibri" w:cs="Calibri"/>
        </w:rPr>
      </w:pPr>
    </w:p>
    <w:p w14:paraId="4758C132" w14:textId="77777777" w:rsidR="00F30051" w:rsidRPr="002D2BB2" w:rsidRDefault="00F30051" w:rsidP="004C12C8">
      <w:pPr>
        <w:spacing w:after="0" w:line="240" w:lineRule="auto"/>
        <w:jc w:val="center"/>
        <w:rPr>
          <w:rFonts w:ascii="Calibri" w:hAnsi="Calibri" w:cs="Calibri"/>
          <w:sz w:val="23"/>
          <w:szCs w:val="23"/>
        </w:rPr>
      </w:pP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2237"/>
        <w:gridCol w:w="1228"/>
        <w:gridCol w:w="3476"/>
        <w:gridCol w:w="3544"/>
      </w:tblGrid>
      <w:tr w:rsidR="002D2BB2" w:rsidRPr="002D2BB2" w14:paraId="437E0D8E" w14:textId="0444CF12" w:rsidTr="000C17FF">
        <w:trPr>
          <w:jc w:val="center"/>
        </w:trPr>
        <w:tc>
          <w:tcPr>
            <w:tcW w:w="2237" w:type="dxa"/>
            <w:shd w:val="clear" w:color="auto" w:fill="D9F2D0" w:themeFill="accent6" w:themeFillTint="33"/>
          </w:tcPr>
          <w:p w14:paraId="795D970A" w14:textId="035AF42B" w:rsidR="006B1C8E" w:rsidRPr="002D2BB2" w:rsidRDefault="006B1C8E" w:rsidP="006B1C8E">
            <w:pPr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2D2BB2">
              <w:rPr>
                <w:rFonts w:ascii="Calibri" w:hAnsi="Calibri" w:cs="Calibri"/>
                <w:b/>
                <w:bCs/>
                <w:sz w:val="23"/>
                <w:szCs w:val="23"/>
              </w:rPr>
              <w:t>Time</w:t>
            </w:r>
          </w:p>
        </w:tc>
        <w:tc>
          <w:tcPr>
            <w:tcW w:w="1228" w:type="dxa"/>
            <w:shd w:val="clear" w:color="auto" w:fill="D9F2D0" w:themeFill="accent6" w:themeFillTint="33"/>
          </w:tcPr>
          <w:p w14:paraId="0BE2F8AB" w14:textId="147887FF" w:rsidR="006B1C8E" w:rsidRPr="002D2BB2" w:rsidRDefault="006B1C8E" w:rsidP="00B835F3">
            <w:pPr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2D2BB2">
              <w:rPr>
                <w:rFonts w:ascii="Calibri" w:hAnsi="Calibri" w:cs="Calibri"/>
                <w:b/>
                <w:bCs/>
                <w:sz w:val="23"/>
                <w:szCs w:val="23"/>
              </w:rPr>
              <w:t>Duration</w:t>
            </w:r>
          </w:p>
        </w:tc>
        <w:tc>
          <w:tcPr>
            <w:tcW w:w="3476" w:type="dxa"/>
            <w:shd w:val="clear" w:color="auto" w:fill="D9F2D0" w:themeFill="accent6" w:themeFillTint="33"/>
          </w:tcPr>
          <w:p w14:paraId="16784DE0" w14:textId="4E902B89" w:rsidR="006B1C8E" w:rsidRPr="002D2BB2" w:rsidRDefault="006B1C8E" w:rsidP="006B1C8E">
            <w:pPr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2D2BB2">
              <w:rPr>
                <w:rFonts w:ascii="Calibri" w:hAnsi="Calibri" w:cs="Calibri"/>
                <w:b/>
                <w:bCs/>
                <w:sz w:val="23"/>
                <w:szCs w:val="23"/>
              </w:rPr>
              <w:t>Activities</w:t>
            </w:r>
          </w:p>
        </w:tc>
        <w:tc>
          <w:tcPr>
            <w:tcW w:w="3544" w:type="dxa"/>
            <w:shd w:val="clear" w:color="auto" w:fill="D9F2D0" w:themeFill="accent6" w:themeFillTint="33"/>
          </w:tcPr>
          <w:p w14:paraId="5EC8A11B" w14:textId="1F5743D1" w:rsidR="006B1C8E" w:rsidRPr="002D2BB2" w:rsidRDefault="006B1C8E" w:rsidP="006B1C8E">
            <w:pPr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 w:rsidRPr="002D2BB2">
              <w:rPr>
                <w:rFonts w:ascii="Calibri" w:hAnsi="Calibri" w:cs="Calibri"/>
                <w:b/>
                <w:bCs/>
                <w:sz w:val="23"/>
                <w:szCs w:val="23"/>
              </w:rPr>
              <w:t>PIC</w:t>
            </w:r>
          </w:p>
        </w:tc>
      </w:tr>
      <w:tr w:rsidR="002D2BB2" w:rsidRPr="002D2BB2" w14:paraId="4456723C" w14:textId="51D97228" w:rsidTr="000C17FF">
        <w:trPr>
          <w:jc w:val="center"/>
        </w:trPr>
        <w:tc>
          <w:tcPr>
            <w:tcW w:w="2237" w:type="dxa"/>
          </w:tcPr>
          <w:p w14:paraId="55DAD27B" w14:textId="79DBAF6E" w:rsidR="006B1C8E" w:rsidRPr="002D2BB2" w:rsidRDefault="006B1C8E" w:rsidP="000E24A5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13.30–13.</w:t>
            </w:r>
            <w:r w:rsidR="000C17FF" w:rsidRPr="002D2BB2">
              <w:rPr>
                <w:rFonts w:ascii="Calibri" w:hAnsi="Calibri" w:cs="Calibri"/>
                <w:sz w:val="23"/>
                <w:szCs w:val="23"/>
              </w:rPr>
              <w:t>35</w:t>
            </w:r>
          </w:p>
        </w:tc>
        <w:tc>
          <w:tcPr>
            <w:tcW w:w="1228" w:type="dxa"/>
          </w:tcPr>
          <w:p w14:paraId="19BF5AF3" w14:textId="53B2A877" w:rsidR="006B1C8E" w:rsidRPr="002D2BB2" w:rsidRDefault="00B835F3" w:rsidP="00B835F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 xml:space="preserve">5 </w:t>
            </w:r>
            <w:r w:rsidR="006B1C8E" w:rsidRPr="002D2BB2">
              <w:rPr>
                <w:rFonts w:ascii="Calibri" w:hAnsi="Calibri" w:cs="Calibri"/>
                <w:sz w:val="23"/>
                <w:szCs w:val="23"/>
              </w:rPr>
              <w:t>min</w:t>
            </w:r>
          </w:p>
        </w:tc>
        <w:tc>
          <w:tcPr>
            <w:tcW w:w="3476" w:type="dxa"/>
          </w:tcPr>
          <w:p w14:paraId="46C9A6FA" w14:textId="3EE311B7" w:rsidR="006B1C8E" w:rsidRPr="002D2BB2" w:rsidRDefault="006B1C8E" w:rsidP="006B1C8E">
            <w:pPr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 xml:space="preserve">Opening </w:t>
            </w:r>
            <w:r w:rsidR="00BF6D70" w:rsidRPr="002D2BB2">
              <w:rPr>
                <w:rFonts w:ascii="Calibri" w:hAnsi="Calibri" w:cs="Calibri"/>
                <w:sz w:val="23"/>
                <w:szCs w:val="23"/>
              </w:rPr>
              <w:t xml:space="preserve"> </w:t>
            </w:r>
          </w:p>
        </w:tc>
        <w:tc>
          <w:tcPr>
            <w:tcW w:w="3544" w:type="dxa"/>
          </w:tcPr>
          <w:p w14:paraId="1DFD5135" w14:textId="266CBB9E" w:rsidR="000E24A5" w:rsidRPr="002D2BB2" w:rsidRDefault="006B1C8E" w:rsidP="00E1703E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 xml:space="preserve">AM </w:t>
            </w:r>
            <w:proofErr w:type="spellStart"/>
            <w:r w:rsidRPr="002D2BB2">
              <w:rPr>
                <w:rFonts w:ascii="Calibri" w:hAnsi="Calibri" w:cs="Calibri"/>
                <w:sz w:val="23"/>
                <w:szCs w:val="23"/>
              </w:rPr>
              <w:t>Zahid</w:t>
            </w:r>
            <w:proofErr w:type="spellEnd"/>
            <w:r w:rsidRPr="002D2BB2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2D2BB2">
              <w:rPr>
                <w:rFonts w:ascii="Calibri" w:hAnsi="Calibri" w:cs="Calibri"/>
                <w:sz w:val="23"/>
                <w:szCs w:val="23"/>
              </w:rPr>
              <w:t>Almurtadha</w:t>
            </w:r>
            <w:proofErr w:type="spellEnd"/>
            <w:r w:rsidR="00BF6D70" w:rsidRPr="002D2BB2">
              <w:rPr>
                <w:rFonts w:ascii="Calibri" w:hAnsi="Calibri" w:cs="Calibri"/>
                <w:sz w:val="23"/>
                <w:szCs w:val="23"/>
              </w:rPr>
              <w:t xml:space="preserve"> (MC)</w:t>
            </w:r>
          </w:p>
        </w:tc>
      </w:tr>
      <w:tr w:rsidR="002D2BB2" w:rsidRPr="002D2BB2" w14:paraId="7BA57A5F" w14:textId="77777777" w:rsidTr="000C17FF">
        <w:trPr>
          <w:jc w:val="center"/>
        </w:trPr>
        <w:tc>
          <w:tcPr>
            <w:tcW w:w="2237" w:type="dxa"/>
          </w:tcPr>
          <w:p w14:paraId="74C305BB" w14:textId="03B51A15" w:rsidR="000C17FF" w:rsidRPr="002D2BB2" w:rsidRDefault="000C17FF" w:rsidP="000E24A5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13.35-13.40</w:t>
            </w:r>
          </w:p>
        </w:tc>
        <w:tc>
          <w:tcPr>
            <w:tcW w:w="1228" w:type="dxa"/>
          </w:tcPr>
          <w:p w14:paraId="78BFC2E7" w14:textId="74F61EAC" w:rsidR="000C17FF" w:rsidRPr="002D2BB2" w:rsidRDefault="000C17FF" w:rsidP="00B835F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5 min</w:t>
            </w:r>
          </w:p>
        </w:tc>
        <w:tc>
          <w:tcPr>
            <w:tcW w:w="3476" w:type="dxa"/>
          </w:tcPr>
          <w:p w14:paraId="6FA50E61" w14:textId="1EDDAFB3" w:rsidR="000C17FF" w:rsidRPr="002D2BB2" w:rsidRDefault="000C17FF" w:rsidP="006B1C8E">
            <w:pPr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Introduc</w:t>
            </w:r>
            <w:r w:rsidR="00B835F3" w:rsidRPr="002D2BB2">
              <w:rPr>
                <w:rFonts w:ascii="Calibri" w:hAnsi="Calibri" w:cs="Calibri"/>
                <w:sz w:val="23"/>
                <w:szCs w:val="23"/>
              </w:rPr>
              <w:t>ing the OC</w:t>
            </w:r>
          </w:p>
        </w:tc>
        <w:tc>
          <w:tcPr>
            <w:tcW w:w="3544" w:type="dxa"/>
          </w:tcPr>
          <w:p w14:paraId="34666933" w14:textId="77777777" w:rsidR="000C17FF" w:rsidRPr="002D2BB2" w:rsidRDefault="000C17FF" w:rsidP="000C17FF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Dr. My Syahrawati (Coordinator in UNAND)</w:t>
            </w:r>
          </w:p>
          <w:p w14:paraId="2A257FD3" w14:textId="57DEAA55" w:rsidR="000C17FF" w:rsidRPr="002D2BB2" w:rsidRDefault="000C17FF" w:rsidP="000C17FF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proofErr w:type="spellStart"/>
            <w:r w:rsidRPr="002D2BB2">
              <w:rPr>
                <w:rFonts w:ascii="Calibri" w:hAnsi="Calibri" w:cs="Calibri"/>
                <w:sz w:val="23"/>
                <w:szCs w:val="23"/>
              </w:rPr>
              <w:t>Assoc.prof</w:t>
            </w:r>
            <w:proofErr w:type="spellEnd"/>
            <w:r w:rsidRPr="002D2BB2">
              <w:rPr>
                <w:rFonts w:ascii="Calibri" w:hAnsi="Calibri" w:cs="Calibri"/>
                <w:sz w:val="23"/>
                <w:szCs w:val="23"/>
              </w:rPr>
              <w:t xml:space="preserve">. Dr. Tran </w:t>
            </w:r>
            <w:proofErr w:type="spellStart"/>
            <w:r w:rsidRPr="002D2BB2">
              <w:rPr>
                <w:rFonts w:ascii="Calibri" w:hAnsi="Calibri" w:cs="Calibri"/>
                <w:sz w:val="23"/>
                <w:szCs w:val="23"/>
              </w:rPr>
              <w:t>Thi</w:t>
            </w:r>
            <w:proofErr w:type="spellEnd"/>
            <w:r w:rsidRPr="002D2BB2">
              <w:rPr>
                <w:rFonts w:ascii="Calibri" w:hAnsi="Calibri" w:cs="Calibri"/>
                <w:sz w:val="23"/>
                <w:szCs w:val="23"/>
              </w:rPr>
              <w:t xml:space="preserve"> Hoang Dong  (Coordinator in HUAF)</w:t>
            </w:r>
          </w:p>
        </w:tc>
      </w:tr>
      <w:tr w:rsidR="002D2BB2" w:rsidRPr="002D2BB2" w14:paraId="52B78079" w14:textId="1A212E94" w:rsidTr="000C17FF">
        <w:trPr>
          <w:jc w:val="center"/>
        </w:trPr>
        <w:tc>
          <w:tcPr>
            <w:tcW w:w="2237" w:type="dxa"/>
            <w:vMerge w:val="restart"/>
          </w:tcPr>
          <w:p w14:paraId="2167F468" w14:textId="574554B6" w:rsidR="001F64D6" w:rsidRPr="002D2BB2" w:rsidRDefault="001F64D6" w:rsidP="000E24A5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13.40 – 14.00</w:t>
            </w:r>
          </w:p>
        </w:tc>
        <w:tc>
          <w:tcPr>
            <w:tcW w:w="1228" w:type="dxa"/>
          </w:tcPr>
          <w:p w14:paraId="6CCD64F1" w14:textId="1EF14DD8" w:rsidR="001F64D6" w:rsidRPr="002D2BB2" w:rsidRDefault="001F64D6" w:rsidP="00B835F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3476" w:type="dxa"/>
          </w:tcPr>
          <w:p w14:paraId="2C180982" w14:textId="6E795604" w:rsidR="001F64D6" w:rsidRPr="002D2BB2" w:rsidRDefault="001F64D6" w:rsidP="006B1C8E">
            <w:pPr>
              <w:rPr>
                <w:rFonts w:ascii="Calibri" w:hAnsi="Calibri" w:cs="Calibri"/>
                <w:b/>
                <w:sz w:val="23"/>
                <w:szCs w:val="23"/>
              </w:rPr>
            </w:pPr>
            <w:r w:rsidRPr="002D2BB2">
              <w:rPr>
                <w:rFonts w:ascii="Calibri" w:hAnsi="Calibri" w:cs="Calibri"/>
                <w:b/>
                <w:sz w:val="23"/>
                <w:szCs w:val="23"/>
              </w:rPr>
              <w:t>Welcome Speech</w:t>
            </w:r>
          </w:p>
        </w:tc>
        <w:tc>
          <w:tcPr>
            <w:tcW w:w="3544" w:type="dxa"/>
          </w:tcPr>
          <w:p w14:paraId="0604B2D2" w14:textId="4B197984" w:rsidR="001F64D6" w:rsidRPr="002D2BB2" w:rsidRDefault="001F64D6" w:rsidP="00E1703E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2D2BB2" w:rsidRPr="002D2BB2" w14:paraId="22B7B60D" w14:textId="77777777" w:rsidTr="000C17FF">
        <w:trPr>
          <w:jc w:val="center"/>
        </w:trPr>
        <w:tc>
          <w:tcPr>
            <w:tcW w:w="2237" w:type="dxa"/>
            <w:vMerge/>
          </w:tcPr>
          <w:p w14:paraId="0D63F9D5" w14:textId="77777777" w:rsidR="001F64D6" w:rsidRPr="002D2BB2" w:rsidRDefault="001F64D6" w:rsidP="006B1C8E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28" w:type="dxa"/>
          </w:tcPr>
          <w:p w14:paraId="4F740DA3" w14:textId="1487AE50" w:rsidR="001F64D6" w:rsidRPr="002D2BB2" w:rsidRDefault="004D4094" w:rsidP="00B835F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5</w:t>
            </w:r>
            <w:r w:rsidR="001F64D6" w:rsidRPr="002D2BB2">
              <w:rPr>
                <w:rFonts w:ascii="Calibri" w:hAnsi="Calibri" w:cs="Calibri"/>
                <w:sz w:val="23"/>
                <w:szCs w:val="23"/>
              </w:rPr>
              <w:t xml:space="preserve"> min</w:t>
            </w:r>
          </w:p>
        </w:tc>
        <w:tc>
          <w:tcPr>
            <w:tcW w:w="3476" w:type="dxa"/>
          </w:tcPr>
          <w:p w14:paraId="323BF4F7" w14:textId="2EF046C9" w:rsidR="001F64D6" w:rsidRPr="002D2BB2" w:rsidRDefault="001F64D6" w:rsidP="006B1C8E">
            <w:pPr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Head of Plant Protection Dept, UNAND</w:t>
            </w:r>
          </w:p>
        </w:tc>
        <w:tc>
          <w:tcPr>
            <w:tcW w:w="3544" w:type="dxa"/>
          </w:tcPr>
          <w:p w14:paraId="41317DE6" w14:textId="2B579BE4" w:rsidR="001F64D6" w:rsidRPr="002D2BB2" w:rsidRDefault="001F64D6" w:rsidP="00E1703E">
            <w:pPr>
              <w:jc w:val="both"/>
              <w:rPr>
                <w:rFonts w:ascii="Calibri" w:hAnsi="Calibri" w:cs="Calibri"/>
                <w:sz w:val="23"/>
                <w:szCs w:val="23"/>
                <w:lang w:val="it-IT"/>
              </w:rPr>
            </w:pPr>
            <w:r w:rsidRPr="002D2BB2">
              <w:rPr>
                <w:rFonts w:ascii="Calibri" w:hAnsi="Calibri" w:cs="Calibri"/>
                <w:sz w:val="23"/>
                <w:szCs w:val="23"/>
                <w:lang w:val="it-IT"/>
              </w:rPr>
              <w:t>Prof. Dr. Ir. Novri Nelly, M.P.</w:t>
            </w:r>
          </w:p>
        </w:tc>
      </w:tr>
      <w:tr w:rsidR="002D2BB2" w:rsidRPr="002D2BB2" w14:paraId="07C7CE00" w14:textId="7D4CC79A" w:rsidTr="000C17FF">
        <w:trPr>
          <w:jc w:val="center"/>
        </w:trPr>
        <w:tc>
          <w:tcPr>
            <w:tcW w:w="2237" w:type="dxa"/>
            <w:vMerge/>
          </w:tcPr>
          <w:p w14:paraId="64C88A55" w14:textId="68CCC41B" w:rsidR="001F64D6" w:rsidRPr="002D2BB2" w:rsidRDefault="001F64D6" w:rsidP="006B1C8E">
            <w:pPr>
              <w:jc w:val="center"/>
              <w:rPr>
                <w:rFonts w:ascii="Calibri" w:hAnsi="Calibri" w:cs="Calibri"/>
                <w:sz w:val="23"/>
                <w:szCs w:val="23"/>
                <w:lang w:val="it-IT"/>
              </w:rPr>
            </w:pPr>
          </w:p>
        </w:tc>
        <w:tc>
          <w:tcPr>
            <w:tcW w:w="1228" w:type="dxa"/>
          </w:tcPr>
          <w:p w14:paraId="6FF1471B" w14:textId="690D38CB" w:rsidR="001F64D6" w:rsidRPr="002D2BB2" w:rsidRDefault="001F64D6" w:rsidP="00B835F3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5 min</w:t>
            </w:r>
          </w:p>
        </w:tc>
        <w:tc>
          <w:tcPr>
            <w:tcW w:w="3476" w:type="dxa"/>
          </w:tcPr>
          <w:p w14:paraId="7C6FB9B0" w14:textId="5C54C5C1" w:rsidR="001F64D6" w:rsidRPr="002D2BB2" w:rsidRDefault="001F64D6" w:rsidP="001F64D6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Dean, Faculty of Agriculture</w:t>
            </w:r>
            <w:r w:rsidR="00F81996" w:rsidRPr="002D2BB2">
              <w:rPr>
                <w:rFonts w:ascii="Calibri" w:hAnsi="Calibri" w:cs="Calibri"/>
                <w:sz w:val="23"/>
                <w:szCs w:val="23"/>
              </w:rPr>
              <w:t>,</w:t>
            </w:r>
            <w:r w:rsidRPr="002D2BB2">
              <w:rPr>
                <w:rFonts w:ascii="Calibri" w:hAnsi="Calibri" w:cs="Calibri"/>
                <w:sz w:val="23"/>
                <w:szCs w:val="23"/>
              </w:rPr>
              <w:t xml:space="preserve"> UNAND</w:t>
            </w:r>
          </w:p>
        </w:tc>
        <w:tc>
          <w:tcPr>
            <w:tcW w:w="3544" w:type="dxa"/>
          </w:tcPr>
          <w:p w14:paraId="05924A52" w14:textId="48319093" w:rsidR="001F64D6" w:rsidRPr="002D2BB2" w:rsidRDefault="001F64D6" w:rsidP="00E1703E">
            <w:pPr>
              <w:jc w:val="both"/>
              <w:rPr>
                <w:rFonts w:ascii="Calibri" w:hAnsi="Calibri" w:cs="Calibri"/>
                <w:sz w:val="23"/>
                <w:szCs w:val="23"/>
                <w:lang w:val="it-IT"/>
              </w:rPr>
            </w:pPr>
            <w:r w:rsidRPr="002D2BB2">
              <w:rPr>
                <w:rFonts w:ascii="Calibri" w:hAnsi="Calibri" w:cs="Calibri"/>
                <w:sz w:val="23"/>
                <w:szCs w:val="23"/>
                <w:lang w:val="it-IT"/>
              </w:rPr>
              <w:t>Prof. Dr. Ir. Indra Dwipa, MS</w:t>
            </w:r>
          </w:p>
        </w:tc>
      </w:tr>
      <w:tr w:rsidR="002D2BB2" w:rsidRPr="002D2BB2" w14:paraId="77182B97" w14:textId="5839EA81" w:rsidTr="000C17FF">
        <w:trPr>
          <w:trHeight w:val="443"/>
          <w:jc w:val="center"/>
        </w:trPr>
        <w:tc>
          <w:tcPr>
            <w:tcW w:w="2237" w:type="dxa"/>
            <w:vMerge/>
          </w:tcPr>
          <w:p w14:paraId="173689B4" w14:textId="6D0EDEC8" w:rsidR="004D4094" w:rsidRPr="002D2BB2" w:rsidRDefault="004D4094" w:rsidP="004D4094">
            <w:pPr>
              <w:jc w:val="center"/>
              <w:rPr>
                <w:rFonts w:ascii="Calibri" w:hAnsi="Calibri" w:cs="Calibri"/>
                <w:sz w:val="23"/>
                <w:szCs w:val="23"/>
                <w:lang w:val="it-IT"/>
              </w:rPr>
            </w:pPr>
          </w:p>
        </w:tc>
        <w:tc>
          <w:tcPr>
            <w:tcW w:w="1228" w:type="dxa"/>
          </w:tcPr>
          <w:p w14:paraId="7416A01C" w14:textId="2BA25829" w:rsidR="004D4094" w:rsidRPr="002D2BB2" w:rsidRDefault="004D4094" w:rsidP="004D409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5 min</w:t>
            </w:r>
          </w:p>
        </w:tc>
        <w:tc>
          <w:tcPr>
            <w:tcW w:w="3476" w:type="dxa"/>
          </w:tcPr>
          <w:p w14:paraId="224D7E9B" w14:textId="6D8E7DD7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Vice Rector, HUAF</w:t>
            </w:r>
          </w:p>
        </w:tc>
        <w:tc>
          <w:tcPr>
            <w:tcW w:w="3544" w:type="dxa"/>
          </w:tcPr>
          <w:p w14:paraId="40E631FA" w14:textId="0E7EA1B0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 xml:space="preserve">Assoc. </w:t>
            </w:r>
            <w:proofErr w:type="spellStart"/>
            <w:r w:rsidRPr="002D2BB2">
              <w:rPr>
                <w:rFonts w:ascii="Calibri" w:hAnsi="Calibri" w:cs="Calibri"/>
                <w:sz w:val="23"/>
                <w:szCs w:val="23"/>
              </w:rPr>
              <w:t>Prof.</w:t>
            </w:r>
            <w:proofErr w:type="spellEnd"/>
            <w:r w:rsidRPr="002D2BB2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2D2BB2">
              <w:rPr>
                <w:rFonts w:ascii="Calibri" w:hAnsi="Calibri" w:cs="Calibri"/>
                <w:sz w:val="23"/>
                <w:szCs w:val="23"/>
              </w:rPr>
              <w:t>Dr.</w:t>
            </w:r>
            <w:proofErr w:type="spellEnd"/>
            <w:r w:rsidRPr="002D2BB2">
              <w:rPr>
                <w:rFonts w:ascii="Calibri" w:hAnsi="Calibri" w:cs="Calibri"/>
                <w:sz w:val="23"/>
                <w:szCs w:val="23"/>
              </w:rPr>
              <w:t xml:space="preserve"> Pham </w:t>
            </w:r>
            <w:proofErr w:type="spellStart"/>
            <w:r w:rsidRPr="002D2BB2">
              <w:rPr>
                <w:rFonts w:ascii="Calibri" w:hAnsi="Calibri" w:cs="Calibri"/>
                <w:sz w:val="23"/>
                <w:szCs w:val="23"/>
              </w:rPr>
              <w:t>Huu</w:t>
            </w:r>
            <w:proofErr w:type="spellEnd"/>
            <w:r w:rsidRPr="002D2BB2">
              <w:rPr>
                <w:rFonts w:ascii="Calibri" w:hAnsi="Calibri" w:cs="Calibri"/>
                <w:sz w:val="23"/>
                <w:szCs w:val="23"/>
              </w:rPr>
              <w:t xml:space="preserve"> Ty</w:t>
            </w:r>
          </w:p>
        </w:tc>
      </w:tr>
      <w:tr w:rsidR="002D2BB2" w:rsidRPr="002D2BB2" w14:paraId="6703C513" w14:textId="77777777" w:rsidTr="000C17FF">
        <w:trPr>
          <w:trHeight w:val="443"/>
          <w:jc w:val="center"/>
        </w:trPr>
        <w:tc>
          <w:tcPr>
            <w:tcW w:w="2237" w:type="dxa"/>
            <w:vMerge/>
          </w:tcPr>
          <w:p w14:paraId="591DCB37" w14:textId="77777777" w:rsidR="004D4094" w:rsidRPr="002D2BB2" w:rsidRDefault="004D4094" w:rsidP="004D409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</w:p>
        </w:tc>
        <w:tc>
          <w:tcPr>
            <w:tcW w:w="1228" w:type="dxa"/>
          </w:tcPr>
          <w:p w14:paraId="6709D984" w14:textId="3F4FBAA3" w:rsidR="004D4094" w:rsidRPr="002D2BB2" w:rsidRDefault="004D4094" w:rsidP="004D409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5 min</w:t>
            </w:r>
          </w:p>
        </w:tc>
        <w:tc>
          <w:tcPr>
            <w:tcW w:w="3476" w:type="dxa"/>
          </w:tcPr>
          <w:p w14:paraId="7FEA834D" w14:textId="1BA25E52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Group photo</w:t>
            </w:r>
          </w:p>
        </w:tc>
        <w:tc>
          <w:tcPr>
            <w:tcW w:w="3544" w:type="dxa"/>
          </w:tcPr>
          <w:p w14:paraId="62BC25D2" w14:textId="2C724053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</w:p>
        </w:tc>
      </w:tr>
      <w:tr w:rsidR="002D2BB2" w:rsidRPr="002D2BB2" w14:paraId="1A94D4D6" w14:textId="5A1818DD" w:rsidTr="000C17FF">
        <w:trPr>
          <w:trHeight w:val="397"/>
          <w:jc w:val="center"/>
        </w:trPr>
        <w:tc>
          <w:tcPr>
            <w:tcW w:w="2237" w:type="dxa"/>
          </w:tcPr>
          <w:p w14:paraId="754D2767" w14:textId="1234D9C6" w:rsidR="004D4094" w:rsidRPr="002D2BB2" w:rsidRDefault="004D4094" w:rsidP="004D409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14.00 – 14.10</w:t>
            </w:r>
          </w:p>
        </w:tc>
        <w:tc>
          <w:tcPr>
            <w:tcW w:w="1228" w:type="dxa"/>
          </w:tcPr>
          <w:p w14:paraId="383C981A" w14:textId="46A1123A" w:rsidR="004D4094" w:rsidRPr="002D2BB2" w:rsidRDefault="004D4094" w:rsidP="004D409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10 min</w:t>
            </w:r>
          </w:p>
        </w:tc>
        <w:tc>
          <w:tcPr>
            <w:tcW w:w="3476" w:type="dxa"/>
          </w:tcPr>
          <w:p w14:paraId="2BED9BD2" w14:textId="25202F3A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 xml:space="preserve">Introduction of the lecturers </w:t>
            </w:r>
          </w:p>
        </w:tc>
        <w:tc>
          <w:tcPr>
            <w:tcW w:w="3544" w:type="dxa"/>
          </w:tcPr>
          <w:p w14:paraId="697EB657" w14:textId="1DDC7630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Ahmad Muhidin (Moderator)</w:t>
            </w:r>
          </w:p>
        </w:tc>
      </w:tr>
      <w:tr w:rsidR="002D2BB2" w:rsidRPr="002D2BB2" w14:paraId="05F59728" w14:textId="3D262290" w:rsidTr="000C17FF">
        <w:trPr>
          <w:trHeight w:val="339"/>
          <w:jc w:val="center"/>
        </w:trPr>
        <w:tc>
          <w:tcPr>
            <w:tcW w:w="2237" w:type="dxa"/>
          </w:tcPr>
          <w:p w14:paraId="5AB5E5D7" w14:textId="50A46355" w:rsidR="004D4094" w:rsidRPr="002D2BB2" w:rsidRDefault="004D4094" w:rsidP="004D409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14.10– 14.50</w:t>
            </w:r>
          </w:p>
        </w:tc>
        <w:tc>
          <w:tcPr>
            <w:tcW w:w="1228" w:type="dxa"/>
          </w:tcPr>
          <w:p w14:paraId="3797A599" w14:textId="23D88466" w:rsidR="004D4094" w:rsidRPr="002D2BB2" w:rsidRDefault="004D4094" w:rsidP="004D409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40 min</w:t>
            </w:r>
          </w:p>
        </w:tc>
        <w:tc>
          <w:tcPr>
            <w:tcW w:w="3476" w:type="dxa"/>
          </w:tcPr>
          <w:p w14:paraId="63CCEB55" w14:textId="0D0C5762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Presentation by UNAND lecturer</w:t>
            </w:r>
          </w:p>
          <w:p w14:paraId="0F3F499E" w14:textId="40E7B1CF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i/>
                <w:iCs/>
                <w:sz w:val="23"/>
                <w:szCs w:val="23"/>
              </w:rPr>
              <w:t>“Beneficial bacteria in sustainable plant disease management: "From laboratory discovery to field application”</w:t>
            </w:r>
          </w:p>
        </w:tc>
        <w:tc>
          <w:tcPr>
            <w:tcW w:w="3544" w:type="dxa"/>
          </w:tcPr>
          <w:p w14:paraId="7B08CAEC" w14:textId="5D1BA2DB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  <w:lang w:val="it-IT"/>
              </w:rPr>
            </w:pPr>
            <w:r w:rsidRPr="002D2BB2">
              <w:rPr>
                <w:rFonts w:ascii="Calibri" w:hAnsi="Calibri" w:cs="Calibri"/>
                <w:sz w:val="23"/>
                <w:szCs w:val="23"/>
                <w:lang w:val="it-IT"/>
              </w:rPr>
              <w:t>Dr. Zurai Resti, SP, MP</w:t>
            </w:r>
          </w:p>
        </w:tc>
      </w:tr>
      <w:tr w:rsidR="002D2BB2" w:rsidRPr="002D2BB2" w14:paraId="7955FF9F" w14:textId="1B5DAD0F" w:rsidTr="000C17FF">
        <w:trPr>
          <w:jc w:val="center"/>
        </w:trPr>
        <w:tc>
          <w:tcPr>
            <w:tcW w:w="2237" w:type="dxa"/>
          </w:tcPr>
          <w:p w14:paraId="39B47C60" w14:textId="1BC762C4" w:rsidR="004D4094" w:rsidRPr="002D2BB2" w:rsidRDefault="004D4094" w:rsidP="004D409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14.50 – 15.30</w:t>
            </w:r>
          </w:p>
        </w:tc>
        <w:tc>
          <w:tcPr>
            <w:tcW w:w="1228" w:type="dxa"/>
          </w:tcPr>
          <w:p w14:paraId="7C5CBAD8" w14:textId="445BF853" w:rsidR="004D4094" w:rsidRPr="002D2BB2" w:rsidRDefault="004D4094" w:rsidP="004D409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40 min</w:t>
            </w:r>
          </w:p>
        </w:tc>
        <w:tc>
          <w:tcPr>
            <w:tcW w:w="3476" w:type="dxa"/>
          </w:tcPr>
          <w:p w14:paraId="3E65741D" w14:textId="4876990C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Presentation by the HUAF lecturer</w:t>
            </w:r>
          </w:p>
          <w:p w14:paraId="5C14341B" w14:textId="623626B6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i/>
                <w:iCs/>
                <w:sz w:val="23"/>
                <w:szCs w:val="23"/>
                <w:lang w:val="en-US"/>
              </w:rPr>
              <w:t>“</w:t>
            </w:r>
            <w:proofErr w:type="spellStart"/>
            <w:r w:rsidRPr="002D2BB2">
              <w:rPr>
                <w:rFonts w:ascii="Calibri" w:hAnsi="Calibri" w:cs="Calibri"/>
                <w:i/>
                <w:iCs/>
                <w:sz w:val="23"/>
                <w:szCs w:val="23"/>
                <w:lang w:val="en-US"/>
              </w:rPr>
              <w:t>Ralstonia</w:t>
            </w:r>
            <w:proofErr w:type="spellEnd"/>
            <w:r w:rsidRPr="002D2BB2">
              <w:rPr>
                <w:rFonts w:ascii="Calibri" w:hAnsi="Calibri" w:cs="Calibri"/>
                <w:i/>
                <w:iCs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2D2BB2">
              <w:rPr>
                <w:rFonts w:ascii="Calibri" w:hAnsi="Calibri" w:cs="Calibri"/>
                <w:i/>
                <w:iCs/>
                <w:sz w:val="23"/>
                <w:szCs w:val="23"/>
                <w:lang w:val="en-US"/>
              </w:rPr>
              <w:t>solanacaerum</w:t>
            </w:r>
            <w:proofErr w:type="spellEnd"/>
            <w:r w:rsidRPr="002D2BB2">
              <w:rPr>
                <w:rFonts w:ascii="Calibri" w:hAnsi="Calibri" w:cs="Calibri"/>
                <w:i/>
                <w:iCs/>
                <w:sz w:val="23"/>
                <w:szCs w:val="23"/>
                <w:lang w:val="en-US"/>
              </w:rPr>
              <w:t xml:space="preserve"> is a destructive soil-borne bacterium that invades the vascular system of </w:t>
            </w:r>
            <w:proofErr w:type="spellStart"/>
            <w:r w:rsidRPr="002D2BB2">
              <w:rPr>
                <w:rFonts w:ascii="Calibri" w:hAnsi="Calibri" w:cs="Calibri"/>
                <w:i/>
                <w:iCs/>
                <w:sz w:val="23"/>
                <w:szCs w:val="23"/>
                <w:lang w:val="en-US"/>
              </w:rPr>
              <w:t>chilli</w:t>
            </w:r>
            <w:proofErr w:type="spellEnd"/>
            <w:r w:rsidRPr="002D2BB2">
              <w:rPr>
                <w:rFonts w:ascii="Calibri" w:hAnsi="Calibri" w:cs="Calibri"/>
                <w:i/>
                <w:iCs/>
                <w:sz w:val="23"/>
                <w:szCs w:val="23"/>
                <w:lang w:val="en-US"/>
              </w:rPr>
              <w:t xml:space="preserve"> pepper”</w:t>
            </w:r>
          </w:p>
        </w:tc>
        <w:tc>
          <w:tcPr>
            <w:tcW w:w="3544" w:type="dxa"/>
          </w:tcPr>
          <w:p w14:paraId="73C4CC86" w14:textId="452E3E52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 xml:space="preserve">Assoc. Prof. Dr. Tran </w:t>
            </w:r>
            <w:proofErr w:type="spellStart"/>
            <w:r w:rsidRPr="002D2BB2">
              <w:rPr>
                <w:rFonts w:ascii="Calibri" w:hAnsi="Calibri" w:cs="Calibri"/>
                <w:sz w:val="23"/>
                <w:szCs w:val="23"/>
              </w:rPr>
              <w:t>Thi</w:t>
            </w:r>
            <w:proofErr w:type="spellEnd"/>
            <w:r w:rsidRPr="002D2BB2">
              <w:rPr>
                <w:rFonts w:ascii="Calibri" w:hAnsi="Calibri" w:cs="Calibri"/>
                <w:sz w:val="23"/>
                <w:szCs w:val="23"/>
              </w:rPr>
              <w:t xml:space="preserve"> Thu Ha </w:t>
            </w:r>
          </w:p>
        </w:tc>
      </w:tr>
      <w:tr w:rsidR="002D2BB2" w:rsidRPr="002D2BB2" w14:paraId="76F4B179" w14:textId="5FE713BC" w:rsidTr="000C17FF">
        <w:trPr>
          <w:trHeight w:val="361"/>
          <w:jc w:val="center"/>
        </w:trPr>
        <w:tc>
          <w:tcPr>
            <w:tcW w:w="2237" w:type="dxa"/>
          </w:tcPr>
          <w:p w14:paraId="733C7769" w14:textId="33A51485" w:rsidR="004D4094" w:rsidRPr="002D2BB2" w:rsidRDefault="004D4094" w:rsidP="000619B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15.30 – 1</w:t>
            </w:r>
            <w:r w:rsidR="000619B0" w:rsidRPr="002D2BB2">
              <w:rPr>
                <w:rFonts w:ascii="Calibri" w:hAnsi="Calibri" w:cs="Calibri"/>
                <w:sz w:val="23"/>
                <w:szCs w:val="23"/>
              </w:rPr>
              <w:t>5</w:t>
            </w:r>
            <w:r w:rsidRPr="002D2BB2">
              <w:rPr>
                <w:rFonts w:ascii="Calibri" w:hAnsi="Calibri" w:cs="Calibri"/>
                <w:sz w:val="23"/>
                <w:szCs w:val="23"/>
              </w:rPr>
              <w:t>.</w:t>
            </w:r>
            <w:r w:rsidR="000619B0" w:rsidRPr="002D2BB2">
              <w:rPr>
                <w:rFonts w:ascii="Calibri" w:hAnsi="Calibri" w:cs="Calibri"/>
                <w:sz w:val="23"/>
                <w:szCs w:val="23"/>
              </w:rPr>
              <w:t>5</w:t>
            </w:r>
            <w:r w:rsidRPr="002D2BB2">
              <w:rPr>
                <w:rFonts w:ascii="Calibri" w:hAnsi="Calibri" w:cs="Calibri"/>
                <w:sz w:val="23"/>
                <w:szCs w:val="23"/>
              </w:rPr>
              <w:t>0</w:t>
            </w:r>
          </w:p>
        </w:tc>
        <w:tc>
          <w:tcPr>
            <w:tcW w:w="1228" w:type="dxa"/>
          </w:tcPr>
          <w:p w14:paraId="146882D2" w14:textId="2AB8FB77" w:rsidR="004D4094" w:rsidRPr="002D2BB2" w:rsidRDefault="000619B0" w:rsidP="004D409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2</w:t>
            </w:r>
            <w:r w:rsidR="004D4094" w:rsidRPr="002D2BB2">
              <w:rPr>
                <w:rFonts w:ascii="Calibri" w:hAnsi="Calibri" w:cs="Calibri"/>
                <w:sz w:val="23"/>
                <w:szCs w:val="23"/>
              </w:rPr>
              <w:t>0 min</w:t>
            </w:r>
          </w:p>
        </w:tc>
        <w:tc>
          <w:tcPr>
            <w:tcW w:w="3476" w:type="dxa"/>
          </w:tcPr>
          <w:p w14:paraId="71BDF2B3" w14:textId="65FB0B8A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Q &amp; A/break</w:t>
            </w:r>
          </w:p>
        </w:tc>
        <w:tc>
          <w:tcPr>
            <w:tcW w:w="3544" w:type="dxa"/>
          </w:tcPr>
          <w:p w14:paraId="3EECF23B" w14:textId="1240DFA4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Ahmad Muhidin (Moderator)</w:t>
            </w:r>
          </w:p>
        </w:tc>
      </w:tr>
      <w:tr w:rsidR="002D2BB2" w:rsidRPr="002D2BB2" w14:paraId="6A8C36E4" w14:textId="77777777" w:rsidTr="000C17FF">
        <w:trPr>
          <w:jc w:val="center"/>
        </w:trPr>
        <w:tc>
          <w:tcPr>
            <w:tcW w:w="2237" w:type="dxa"/>
          </w:tcPr>
          <w:p w14:paraId="3B258BF8" w14:textId="2B572E00" w:rsidR="004D4094" w:rsidRPr="002D2BB2" w:rsidRDefault="004D4094" w:rsidP="000619B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1</w:t>
            </w:r>
            <w:r w:rsidR="000619B0" w:rsidRPr="002D2BB2">
              <w:rPr>
                <w:rFonts w:ascii="Calibri" w:hAnsi="Calibri" w:cs="Calibri"/>
                <w:sz w:val="23"/>
                <w:szCs w:val="23"/>
              </w:rPr>
              <w:t>5</w:t>
            </w:r>
            <w:r w:rsidRPr="002D2BB2">
              <w:rPr>
                <w:rFonts w:ascii="Calibri" w:hAnsi="Calibri" w:cs="Calibri"/>
                <w:sz w:val="23"/>
                <w:szCs w:val="23"/>
              </w:rPr>
              <w:t>.</w:t>
            </w:r>
            <w:r w:rsidR="000619B0" w:rsidRPr="002D2BB2">
              <w:rPr>
                <w:rFonts w:ascii="Calibri" w:hAnsi="Calibri" w:cs="Calibri"/>
                <w:sz w:val="23"/>
                <w:szCs w:val="23"/>
              </w:rPr>
              <w:t>5</w:t>
            </w:r>
            <w:r w:rsidRPr="002D2BB2">
              <w:rPr>
                <w:rFonts w:ascii="Calibri" w:hAnsi="Calibri" w:cs="Calibri"/>
                <w:sz w:val="23"/>
                <w:szCs w:val="23"/>
              </w:rPr>
              <w:t>0-1</w:t>
            </w:r>
            <w:r w:rsidR="000619B0" w:rsidRPr="002D2BB2">
              <w:rPr>
                <w:rFonts w:ascii="Calibri" w:hAnsi="Calibri" w:cs="Calibri"/>
                <w:sz w:val="23"/>
                <w:szCs w:val="23"/>
              </w:rPr>
              <w:t>5</w:t>
            </w:r>
            <w:r w:rsidRPr="002D2BB2">
              <w:rPr>
                <w:rFonts w:ascii="Calibri" w:hAnsi="Calibri" w:cs="Calibri"/>
                <w:sz w:val="23"/>
                <w:szCs w:val="23"/>
              </w:rPr>
              <w:t>.</w:t>
            </w:r>
            <w:r w:rsidR="000619B0" w:rsidRPr="002D2BB2">
              <w:rPr>
                <w:rFonts w:ascii="Calibri" w:hAnsi="Calibri" w:cs="Calibri"/>
                <w:sz w:val="23"/>
                <w:szCs w:val="23"/>
              </w:rPr>
              <w:t>5</w:t>
            </w:r>
            <w:r w:rsidRPr="002D2BB2">
              <w:rPr>
                <w:rFonts w:ascii="Calibri" w:hAnsi="Calibri" w:cs="Calibri"/>
                <w:sz w:val="23"/>
                <w:szCs w:val="23"/>
              </w:rPr>
              <w:t>5</w:t>
            </w:r>
          </w:p>
        </w:tc>
        <w:tc>
          <w:tcPr>
            <w:tcW w:w="1228" w:type="dxa"/>
          </w:tcPr>
          <w:p w14:paraId="2A7778D2" w14:textId="7ABAD024" w:rsidR="004D4094" w:rsidRPr="002D2BB2" w:rsidRDefault="004D4094" w:rsidP="004D409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5 min</w:t>
            </w:r>
          </w:p>
        </w:tc>
        <w:tc>
          <w:tcPr>
            <w:tcW w:w="3476" w:type="dxa"/>
          </w:tcPr>
          <w:p w14:paraId="029FB35C" w14:textId="77777777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 xml:space="preserve">Certificate Presentation </w:t>
            </w:r>
          </w:p>
          <w:p w14:paraId="4462CDF5" w14:textId="3DF888AA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(lecturers and moderator)</w:t>
            </w:r>
          </w:p>
        </w:tc>
        <w:tc>
          <w:tcPr>
            <w:tcW w:w="3544" w:type="dxa"/>
          </w:tcPr>
          <w:p w14:paraId="2396C97E" w14:textId="77777777" w:rsidR="004D4094" w:rsidRPr="002D2BB2" w:rsidRDefault="004D4094" w:rsidP="004D4094">
            <w:pPr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Dr. My Syahrawati (Coordinator in UNAND)</w:t>
            </w:r>
          </w:p>
          <w:p w14:paraId="1D83F64A" w14:textId="5634D17D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proofErr w:type="spellStart"/>
            <w:r w:rsidRPr="002D2BB2">
              <w:rPr>
                <w:rFonts w:ascii="Calibri" w:hAnsi="Calibri" w:cs="Calibri"/>
                <w:sz w:val="23"/>
                <w:szCs w:val="23"/>
              </w:rPr>
              <w:t>Assoc.prof</w:t>
            </w:r>
            <w:proofErr w:type="spellEnd"/>
            <w:r w:rsidRPr="002D2BB2">
              <w:rPr>
                <w:rFonts w:ascii="Calibri" w:hAnsi="Calibri" w:cs="Calibri"/>
                <w:sz w:val="23"/>
                <w:szCs w:val="23"/>
              </w:rPr>
              <w:t xml:space="preserve">. Dr. Tran </w:t>
            </w:r>
            <w:proofErr w:type="spellStart"/>
            <w:r w:rsidRPr="002D2BB2">
              <w:rPr>
                <w:rFonts w:ascii="Calibri" w:hAnsi="Calibri" w:cs="Calibri"/>
                <w:sz w:val="23"/>
                <w:szCs w:val="23"/>
              </w:rPr>
              <w:t>Thi</w:t>
            </w:r>
            <w:proofErr w:type="spellEnd"/>
            <w:r w:rsidRPr="002D2BB2">
              <w:rPr>
                <w:rFonts w:ascii="Calibri" w:hAnsi="Calibri" w:cs="Calibri"/>
                <w:sz w:val="23"/>
                <w:szCs w:val="23"/>
              </w:rPr>
              <w:t xml:space="preserve"> Hoang Dong (Coordinator in HUAF)</w:t>
            </w:r>
          </w:p>
        </w:tc>
      </w:tr>
      <w:tr w:rsidR="004D4094" w:rsidRPr="002D2BB2" w14:paraId="54C3FD16" w14:textId="68CCF80B" w:rsidTr="000C17FF">
        <w:trPr>
          <w:jc w:val="center"/>
        </w:trPr>
        <w:tc>
          <w:tcPr>
            <w:tcW w:w="2237" w:type="dxa"/>
          </w:tcPr>
          <w:p w14:paraId="52602341" w14:textId="2299D446" w:rsidR="004D4094" w:rsidRPr="002D2BB2" w:rsidRDefault="000619B0" w:rsidP="000619B0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 xml:space="preserve">15.55 </w:t>
            </w:r>
            <w:r w:rsidR="004D4094" w:rsidRPr="002D2BB2">
              <w:rPr>
                <w:rFonts w:ascii="Calibri" w:hAnsi="Calibri" w:cs="Calibri"/>
                <w:sz w:val="23"/>
                <w:szCs w:val="23"/>
              </w:rPr>
              <w:t>– 16.</w:t>
            </w:r>
            <w:r w:rsidRPr="002D2BB2">
              <w:rPr>
                <w:rFonts w:ascii="Calibri" w:hAnsi="Calibri" w:cs="Calibri"/>
                <w:sz w:val="23"/>
                <w:szCs w:val="23"/>
              </w:rPr>
              <w:t>00</w:t>
            </w:r>
          </w:p>
        </w:tc>
        <w:tc>
          <w:tcPr>
            <w:tcW w:w="1228" w:type="dxa"/>
          </w:tcPr>
          <w:p w14:paraId="6EBD0696" w14:textId="3381E41B" w:rsidR="004D4094" w:rsidRPr="002D2BB2" w:rsidRDefault="004D4094" w:rsidP="004D4094">
            <w:pPr>
              <w:jc w:val="center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5 min</w:t>
            </w:r>
          </w:p>
        </w:tc>
        <w:tc>
          <w:tcPr>
            <w:tcW w:w="3476" w:type="dxa"/>
          </w:tcPr>
          <w:p w14:paraId="4D35623C" w14:textId="5C304288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>Closing</w:t>
            </w:r>
          </w:p>
        </w:tc>
        <w:tc>
          <w:tcPr>
            <w:tcW w:w="3544" w:type="dxa"/>
          </w:tcPr>
          <w:p w14:paraId="1A54AB2B" w14:textId="734061BE" w:rsidR="004D4094" w:rsidRPr="002D2BB2" w:rsidRDefault="004D4094" w:rsidP="004D4094">
            <w:pPr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2D2BB2">
              <w:rPr>
                <w:rFonts w:ascii="Calibri" w:hAnsi="Calibri" w:cs="Calibri"/>
                <w:sz w:val="23"/>
                <w:szCs w:val="23"/>
              </w:rPr>
              <w:t xml:space="preserve">AM </w:t>
            </w:r>
            <w:proofErr w:type="spellStart"/>
            <w:r w:rsidRPr="002D2BB2">
              <w:rPr>
                <w:rFonts w:ascii="Calibri" w:hAnsi="Calibri" w:cs="Calibri"/>
                <w:sz w:val="23"/>
                <w:szCs w:val="23"/>
              </w:rPr>
              <w:t>Zahid</w:t>
            </w:r>
            <w:proofErr w:type="spellEnd"/>
            <w:r w:rsidRPr="002D2BB2">
              <w:rPr>
                <w:rFonts w:ascii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2D2BB2">
              <w:rPr>
                <w:rFonts w:ascii="Calibri" w:hAnsi="Calibri" w:cs="Calibri"/>
                <w:sz w:val="23"/>
                <w:szCs w:val="23"/>
              </w:rPr>
              <w:t>Almurtadha</w:t>
            </w:r>
            <w:proofErr w:type="spellEnd"/>
            <w:r w:rsidRPr="002D2BB2">
              <w:rPr>
                <w:rFonts w:ascii="Calibri" w:hAnsi="Calibri" w:cs="Calibri"/>
                <w:sz w:val="23"/>
                <w:szCs w:val="23"/>
              </w:rPr>
              <w:t xml:space="preserve"> (MC)</w:t>
            </w:r>
          </w:p>
        </w:tc>
      </w:tr>
    </w:tbl>
    <w:p w14:paraId="51091089" w14:textId="77777777" w:rsidR="00941A6A" w:rsidRPr="002D2BB2" w:rsidRDefault="00941A6A" w:rsidP="00941A6A">
      <w:pPr>
        <w:spacing w:line="360" w:lineRule="auto"/>
        <w:rPr>
          <w:rFonts w:ascii="Calibri" w:hAnsi="Calibri" w:cs="Calibri"/>
        </w:rPr>
      </w:pPr>
    </w:p>
    <w:p w14:paraId="4C9E5EEA" w14:textId="77777777" w:rsidR="00BA6B04" w:rsidRPr="002D2BB2" w:rsidRDefault="00BA6B04">
      <w:pPr>
        <w:rPr>
          <w:rFonts w:ascii="Calibri" w:hAnsi="Calibri" w:cs="Calibri"/>
        </w:rPr>
      </w:pPr>
      <w:bookmarkStart w:id="0" w:name="_GoBack"/>
      <w:bookmarkEnd w:id="0"/>
    </w:p>
    <w:sectPr w:rsidR="00BA6B04" w:rsidRPr="002D2BB2" w:rsidSect="00F30051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A6A"/>
    <w:rsid w:val="000619B0"/>
    <w:rsid w:val="000C17FF"/>
    <w:rsid w:val="000C579A"/>
    <w:rsid w:val="000E24A5"/>
    <w:rsid w:val="00137BD1"/>
    <w:rsid w:val="001A6E5D"/>
    <w:rsid w:val="001F64D6"/>
    <w:rsid w:val="0023156C"/>
    <w:rsid w:val="00234EC2"/>
    <w:rsid w:val="00254CAD"/>
    <w:rsid w:val="002C77E6"/>
    <w:rsid w:val="002D2BB2"/>
    <w:rsid w:val="002F3B8B"/>
    <w:rsid w:val="002F48F7"/>
    <w:rsid w:val="0033613C"/>
    <w:rsid w:val="00363C57"/>
    <w:rsid w:val="00376E63"/>
    <w:rsid w:val="003A55B8"/>
    <w:rsid w:val="00412CDF"/>
    <w:rsid w:val="004C12C8"/>
    <w:rsid w:val="004C45EB"/>
    <w:rsid w:val="004D4094"/>
    <w:rsid w:val="00562E05"/>
    <w:rsid w:val="00572962"/>
    <w:rsid w:val="00625C98"/>
    <w:rsid w:val="006B1C8E"/>
    <w:rsid w:val="00706674"/>
    <w:rsid w:val="00732D26"/>
    <w:rsid w:val="00882EBF"/>
    <w:rsid w:val="00894942"/>
    <w:rsid w:val="008F74E8"/>
    <w:rsid w:val="00941A6A"/>
    <w:rsid w:val="00A12063"/>
    <w:rsid w:val="00A71184"/>
    <w:rsid w:val="00AF45E4"/>
    <w:rsid w:val="00B835F3"/>
    <w:rsid w:val="00BA6B04"/>
    <w:rsid w:val="00BF3DFA"/>
    <w:rsid w:val="00BF6D70"/>
    <w:rsid w:val="00C13B45"/>
    <w:rsid w:val="00C322C4"/>
    <w:rsid w:val="00C87242"/>
    <w:rsid w:val="00DD172D"/>
    <w:rsid w:val="00E01DB2"/>
    <w:rsid w:val="00E1703E"/>
    <w:rsid w:val="00E87FE7"/>
    <w:rsid w:val="00E96CB2"/>
    <w:rsid w:val="00F30051"/>
    <w:rsid w:val="00F565AA"/>
    <w:rsid w:val="00F8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AED0A"/>
  <w15:chartTrackingRefBased/>
  <w15:docId w15:val="{CD0F40AE-9657-4634-B784-6941B7420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A6A"/>
  </w:style>
  <w:style w:type="paragraph" w:styleId="Heading1">
    <w:name w:val="heading 1"/>
    <w:basedOn w:val="Normal"/>
    <w:next w:val="Normal"/>
    <w:link w:val="Heading1Char"/>
    <w:uiPriority w:val="9"/>
    <w:qFormat/>
    <w:rsid w:val="00941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A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A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A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A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A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A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1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1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1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1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1A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1A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A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1A6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1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3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Zahid Almurtadha</dc:creator>
  <cp:keywords/>
  <dc:description/>
  <cp:lastModifiedBy>ADMIN</cp:lastModifiedBy>
  <cp:revision>7</cp:revision>
  <dcterms:created xsi:type="dcterms:W3CDTF">2026-09-17T02:19:00Z</dcterms:created>
  <dcterms:modified xsi:type="dcterms:W3CDTF">2026-09-17T06:32:00Z</dcterms:modified>
</cp:coreProperties>
</file>