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F9" w:rsidRPr="00B655EA" w:rsidRDefault="007620DF" w:rsidP="007620DF">
      <w:pPr>
        <w:jc w:val="right"/>
        <w:rPr>
          <w:i/>
        </w:rPr>
      </w:pPr>
      <w:proofErr w:type="gramStart"/>
      <w:r w:rsidRPr="00B655EA">
        <w:rPr>
          <w:i/>
        </w:rPr>
        <w:t>GV-</w:t>
      </w:r>
      <w:r w:rsidR="001964EF">
        <w:rPr>
          <w:i/>
        </w:rPr>
        <w:t>10</w:t>
      </w:r>
      <w:bookmarkStart w:id="0" w:name="_GoBack"/>
      <w:bookmarkEnd w:id="0"/>
      <w:r w:rsidRPr="00B655EA">
        <w:rPr>
          <w:i/>
        </w:rPr>
        <w:t>.</w:t>
      </w:r>
      <w:proofErr w:type="gramEnd"/>
      <w:r w:rsidRPr="00B655EA">
        <w:rPr>
          <w:i/>
        </w:rPr>
        <w:t xml:space="preserve"> </w:t>
      </w:r>
      <w:proofErr w:type="spellStart"/>
      <w:r w:rsidRPr="00B655EA">
        <w:rPr>
          <w:i/>
        </w:rPr>
        <w:t>Tờ</w:t>
      </w:r>
      <w:proofErr w:type="spellEnd"/>
      <w:r w:rsidRPr="00B655EA">
        <w:rPr>
          <w:i/>
        </w:rPr>
        <w:t xml:space="preserve"> </w:t>
      </w:r>
      <w:proofErr w:type="spellStart"/>
      <w:r w:rsidRPr="00B655EA">
        <w:rPr>
          <w:i/>
        </w:rPr>
        <w:t>trình</w:t>
      </w:r>
      <w:proofErr w:type="spellEnd"/>
      <w:r w:rsidRPr="00B655EA">
        <w:rPr>
          <w:i/>
        </w:rPr>
        <w:t xml:space="preserve"> </w:t>
      </w:r>
      <w:proofErr w:type="spellStart"/>
      <w:r w:rsidRPr="00B655EA">
        <w:rPr>
          <w:i/>
        </w:rPr>
        <w:t>xin</w:t>
      </w:r>
      <w:proofErr w:type="spellEnd"/>
      <w:r w:rsidRPr="00B655EA">
        <w:rPr>
          <w:i/>
        </w:rPr>
        <w:t xml:space="preserve"> </w:t>
      </w:r>
      <w:proofErr w:type="spellStart"/>
      <w:r w:rsidRPr="00B655EA">
        <w:rPr>
          <w:i/>
        </w:rPr>
        <w:t>hủy</w:t>
      </w:r>
      <w:proofErr w:type="spellEnd"/>
      <w:r w:rsidRPr="00B655EA">
        <w:rPr>
          <w:i/>
        </w:rPr>
        <w:t xml:space="preserve"> </w:t>
      </w:r>
      <w:proofErr w:type="spellStart"/>
      <w:r w:rsidRPr="00B655EA">
        <w:rPr>
          <w:i/>
        </w:rPr>
        <w:t>thực</w:t>
      </w:r>
      <w:proofErr w:type="spellEnd"/>
      <w:r w:rsidRPr="00B655EA">
        <w:rPr>
          <w:i/>
        </w:rPr>
        <w:t xml:space="preserve"> </w:t>
      </w:r>
      <w:proofErr w:type="spellStart"/>
      <w:r w:rsidRPr="00B655EA">
        <w:rPr>
          <w:i/>
        </w:rPr>
        <w:t>hiện</w:t>
      </w:r>
      <w:proofErr w:type="spellEnd"/>
      <w:r w:rsidRPr="00B655EA">
        <w:rPr>
          <w:i/>
        </w:rPr>
        <w:t xml:space="preserve"> </w:t>
      </w:r>
      <w:proofErr w:type="spellStart"/>
      <w:r w:rsidRPr="00B655EA">
        <w:rPr>
          <w:i/>
        </w:rPr>
        <w:t>đề</w:t>
      </w:r>
      <w:proofErr w:type="spellEnd"/>
      <w:r w:rsidRPr="00B655EA">
        <w:rPr>
          <w:i/>
        </w:rPr>
        <w:t xml:space="preserve"> </w:t>
      </w:r>
      <w:proofErr w:type="spellStart"/>
      <w:r w:rsidRPr="00B655EA">
        <w:rPr>
          <w:i/>
        </w:rPr>
        <w:t>tài</w:t>
      </w:r>
      <w:proofErr w:type="spellEnd"/>
    </w:p>
    <w:p w:rsidR="007620DF" w:rsidRDefault="007620DF" w:rsidP="007620DF">
      <w:pPr>
        <w:jc w:val="right"/>
      </w:pPr>
    </w:p>
    <w:tbl>
      <w:tblPr>
        <w:tblW w:w="9400" w:type="dxa"/>
        <w:tblInd w:w="108" w:type="dxa"/>
        <w:tblLook w:val="01E0" w:firstRow="1" w:lastRow="1" w:firstColumn="1" w:lastColumn="1" w:noHBand="0" w:noVBand="0"/>
      </w:tblPr>
      <w:tblGrid>
        <w:gridCol w:w="3837"/>
        <w:gridCol w:w="5563"/>
      </w:tblGrid>
      <w:tr w:rsidR="00685D99" w:rsidRPr="00685D99" w:rsidTr="009C65C0">
        <w:trPr>
          <w:trHeight w:val="1379"/>
        </w:trPr>
        <w:tc>
          <w:tcPr>
            <w:tcW w:w="3837" w:type="dxa"/>
          </w:tcPr>
          <w:p w:rsidR="00685D99" w:rsidRPr="00685D99" w:rsidRDefault="00685D99" w:rsidP="009C65C0">
            <w:pPr>
              <w:spacing w:line="276" w:lineRule="auto"/>
              <w:ind w:left="-113" w:right="-113"/>
              <w:contextualSpacing/>
              <w:jc w:val="center"/>
            </w:pPr>
            <w:r w:rsidRPr="00685D99">
              <w:t>TRƯỜNG Đ</w:t>
            </w:r>
            <w:r w:rsidR="007620DF">
              <w:t>ẠI HỌC</w:t>
            </w:r>
            <w:r w:rsidRPr="00685D99">
              <w:t xml:space="preserve"> NÔNG LÂM </w:t>
            </w:r>
          </w:p>
          <w:p w:rsidR="00685D99" w:rsidRPr="00685D99" w:rsidRDefault="007620DF" w:rsidP="009C65C0">
            <w:pPr>
              <w:spacing w:line="276" w:lineRule="auto"/>
              <w:ind w:left="-113" w:right="-113"/>
              <w:contextualSpacing/>
              <w:jc w:val="center"/>
              <w:rPr>
                <w:b/>
                <w:spacing w:val="-8"/>
              </w:rPr>
            </w:pPr>
            <w:r>
              <w:rPr>
                <w:b/>
                <w:noProof/>
                <w:spacing w:val="-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875CAE" wp14:editId="1CFB3A68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193040</wp:posOffset>
                      </wp:positionV>
                      <wp:extent cx="12319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1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pt,15.2pt" to="140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" strokeweight="1pt"/>
                  </w:pict>
                </mc:Fallback>
              </mc:AlternateContent>
            </w:r>
            <w:r>
              <w:rPr>
                <w:b/>
                <w:spacing w:val="-8"/>
              </w:rPr>
              <w:t>ĐƠN VỊ :</w:t>
            </w:r>
          </w:p>
          <w:p w:rsidR="00685D99" w:rsidRPr="00685D99" w:rsidRDefault="00685D99" w:rsidP="009C65C0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5563" w:type="dxa"/>
          </w:tcPr>
          <w:p w:rsidR="00685D99" w:rsidRPr="00685D99" w:rsidRDefault="00685D99" w:rsidP="009C65C0">
            <w:pPr>
              <w:spacing w:line="276" w:lineRule="auto"/>
              <w:ind w:left="-113" w:right="-113"/>
              <w:contextualSpacing/>
              <w:jc w:val="center"/>
              <w:rPr>
                <w:b/>
                <w:spacing w:val="-12"/>
              </w:rPr>
            </w:pPr>
            <w:r w:rsidRPr="00685D99">
              <w:rPr>
                <w:b/>
                <w:spacing w:val="-12"/>
              </w:rPr>
              <w:t>CỘNG HOÀ XÃ HỘI CHỦ NGHĨA VIỆT NAM</w:t>
            </w:r>
          </w:p>
          <w:p w:rsidR="00685D99" w:rsidRDefault="007620DF" w:rsidP="009C65C0">
            <w:pPr>
              <w:pStyle w:val="Heading7"/>
              <w:spacing w:before="0" w:line="276" w:lineRule="auto"/>
              <w:contextualSpacing/>
              <w:rPr>
                <w:bCs w:val="0"/>
                <w:szCs w:val="24"/>
              </w:rPr>
            </w:pPr>
            <w:r>
              <w:rPr>
                <w:b w:val="0"/>
                <w:noProof/>
                <w:spacing w:val="-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65EE4D" wp14:editId="6973DAA2">
                      <wp:simplePos x="0" y="0"/>
                      <wp:positionH relativeFrom="column">
                        <wp:posOffset>769841</wp:posOffset>
                      </wp:positionH>
                      <wp:positionV relativeFrom="paragraph">
                        <wp:posOffset>193675</wp:posOffset>
                      </wp:positionV>
                      <wp:extent cx="1871980" cy="0"/>
                      <wp:effectExtent l="0" t="0" r="139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5.25pt" to="20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" strokeweight="1pt"/>
                  </w:pict>
                </mc:Fallback>
              </mc:AlternateContent>
            </w:r>
            <w:proofErr w:type="spellStart"/>
            <w:r w:rsidR="00685D99" w:rsidRPr="00685D99">
              <w:rPr>
                <w:bCs w:val="0"/>
                <w:szCs w:val="24"/>
              </w:rPr>
              <w:t>Độc</w:t>
            </w:r>
            <w:proofErr w:type="spellEnd"/>
            <w:r w:rsidR="00685D99" w:rsidRPr="00685D99">
              <w:rPr>
                <w:bCs w:val="0"/>
                <w:szCs w:val="24"/>
              </w:rPr>
              <w:t xml:space="preserve"> </w:t>
            </w:r>
            <w:proofErr w:type="spellStart"/>
            <w:r w:rsidR="00685D99" w:rsidRPr="00685D99">
              <w:rPr>
                <w:bCs w:val="0"/>
                <w:szCs w:val="24"/>
              </w:rPr>
              <w:t>lập</w:t>
            </w:r>
            <w:proofErr w:type="spellEnd"/>
            <w:r w:rsidR="00685D99" w:rsidRPr="00685D99">
              <w:rPr>
                <w:bCs w:val="0"/>
                <w:szCs w:val="24"/>
              </w:rPr>
              <w:t xml:space="preserve"> - </w:t>
            </w:r>
            <w:proofErr w:type="spellStart"/>
            <w:r w:rsidR="00685D99" w:rsidRPr="00685D99">
              <w:rPr>
                <w:bCs w:val="0"/>
                <w:szCs w:val="24"/>
              </w:rPr>
              <w:t>Tự</w:t>
            </w:r>
            <w:proofErr w:type="spellEnd"/>
            <w:r w:rsidR="00685D99" w:rsidRPr="00685D99">
              <w:rPr>
                <w:bCs w:val="0"/>
                <w:szCs w:val="24"/>
              </w:rPr>
              <w:t xml:space="preserve"> do - </w:t>
            </w:r>
            <w:proofErr w:type="spellStart"/>
            <w:r w:rsidR="00685D99" w:rsidRPr="00685D99">
              <w:rPr>
                <w:bCs w:val="0"/>
                <w:szCs w:val="24"/>
              </w:rPr>
              <w:t>Hạnh</w:t>
            </w:r>
            <w:proofErr w:type="spellEnd"/>
            <w:r w:rsidR="00685D99" w:rsidRPr="00685D99">
              <w:rPr>
                <w:bCs w:val="0"/>
                <w:szCs w:val="24"/>
              </w:rPr>
              <w:t xml:space="preserve"> </w:t>
            </w:r>
            <w:proofErr w:type="spellStart"/>
            <w:r w:rsidR="00685D99" w:rsidRPr="00685D99">
              <w:rPr>
                <w:bCs w:val="0"/>
                <w:szCs w:val="24"/>
              </w:rPr>
              <w:t>phúc</w:t>
            </w:r>
            <w:proofErr w:type="spellEnd"/>
          </w:p>
          <w:p w:rsidR="007620DF" w:rsidRPr="007620DF" w:rsidRDefault="007620DF" w:rsidP="007620DF"/>
          <w:p w:rsidR="00685D99" w:rsidRPr="00685D99" w:rsidRDefault="001876A8" w:rsidP="007620DF">
            <w:pPr>
              <w:spacing w:line="276" w:lineRule="auto"/>
              <w:ind w:left="-113" w:right="-113"/>
              <w:contextualSpacing/>
              <w:jc w:val="right"/>
              <w:rPr>
                <w:b/>
              </w:rPr>
            </w:pPr>
            <w:proofErr w:type="spellStart"/>
            <w:r>
              <w:rPr>
                <w:i/>
              </w:rPr>
              <w:t>Thừa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Thiên</w:t>
            </w:r>
            <w:proofErr w:type="spellEnd"/>
            <w:r w:rsidR="007620DF">
              <w:rPr>
                <w:i/>
              </w:rPr>
              <w:t xml:space="preserve"> </w:t>
            </w:r>
            <w:proofErr w:type="spellStart"/>
            <w:r w:rsidR="00685D99" w:rsidRPr="00685D99">
              <w:rPr>
                <w:i/>
              </w:rPr>
              <w:t>Huế</w:t>
            </w:r>
            <w:proofErr w:type="spellEnd"/>
            <w:r w:rsidR="00685D99" w:rsidRPr="00685D99">
              <w:rPr>
                <w:i/>
              </w:rPr>
              <w:t xml:space="preserve">, </w:t>
            </w:r>
            <w:proofErr w:type="spellStart"/>
            <w:r w:rsidR="00685D99" w:rsidRPr="00685D99">
              <w:rPr>
                <w:i/>
              </w:rPr>
              <w:t>ngày</w:t>
            </w:r>
            <w:proofErr w:type="spellEnd"/>
            <w:r w:rsidR="00685D99" w:rsidRPr="00685D99">
              <w:rPr>
                <w:i/>
              </w:rPr>
              <w:t xml:space="preserve"> ....... </w:t>
            </w:r>
            <w:proofErr w:type="spellStart"/>
            <w:r w:rsidR="00685D99" w:rsidRPr="00685D99">
              <w:rPr>
                <w:i/>
              </w:rPr>
              <w:t>tháng</w:t>
            </w:r>
            <w:proofErr w:type="spellEnd"/>
            <w:r w:rsidR="00685D99" w:rsidRPr="00685D99">
              <w:rPr>
                <w:i/>
              </w:rPr>
              <w:t xml:space="preserve">....... </w:t>
            </w:r>
            <w:proofErr w:type="spellStart"/>
            <w:r w:rsidR="00685D99" w:rsidRPr="00685D99">
              <w:rPr>
                <w:i/>
              </w:rPr>
              <w:t>năm</w:t>
            </w:r>
            <w:proofErr w:type="spellEnd"/>
            <w:r w:rsidR="00685D99" w:rsidRPr="00685D99">
              <w:rPr>
                <w:i/>
              </w:rPr>
              <w:t xml:space="preserve"> 200</w:t>
            </w:r>
            <w:proofErr w:type="gramStart"/>
            <w:r w:rsidR="00685D99" w:rsidRPr="00685D99">
              <w:rPr>
                <w:i/>
              </w:rPr>
              <w:t>..…</w:t>
            </w:r>
            <w:proofErr w:type="gramEnd"/>
          </w:p>
        </w:tc>
      </w:tr>
    </w:tbl>
    <w:p w:rsidR="00685D99" w:rsidRPr="00685D99" w:rsidRDefault="00685D99" w:rsidP="009C65C0">
      <w:pPr>
        <w:pStyle w:val="BodyTextIndent"/>
        <w:spacing w:line="276" w:lineRule="auto"/>
        <w:contextualSpacing/>
        <w:jc w:val="center"/>
        <w:rPr>
          <w:b/>
          <w:sz w:val="24"/>
          <w:szCs w:val="24"/>
        </w:rPr>
      </w:pPr>
    </w:p>
    <w:p w:rsidR="00685D99" w:rsidRPr="009C65C0" w:rsidRDefault="00685D99" w:rsidP="009C65C0">
      <w:pPr>
        <w:pStyle w:val="BodyTextIndent"/>
        <w:spacing w:line="276" w:lineRule="auto"/>
        <w:contextualSpacing/>
        <w:jc w:val="center"/>
        <w:rPr>
          <w:b/>
          <w:sz w:val="36"/>
          <w:szCs w:val="24"/>
        </w:rPr>
      </w:pPr>
      <w:r w:rsidRPr="009C65C0">
        <w:rPr>
          <w:b/>
          <w:sz w:val="36"/>
          <w:szCs w:val="24"/>
        </w:rPr>
        <w:t>TỜ TRÌNH</w:t>
      </w:r>
    </w:p>
    <w:p w:rsidR="00685D99" w:rsidRPr="007620DF" w:rsidRDefault="00685D99" w:rsidP="009C65C0">
      <w:pPr>
        <w:pStyle w:val="BodyTextIndent"/>
        <w:spacing w:line="276" w:lineRule="auto"/>
        <w:ind w:firstLine="0"/>
        <w:contextualSpacing/>
        <w:jc w:val="center"/>
        <w:rPr>
          <w:i/>
          <w:sz w:val="26"/>
          <w:szCs w:val="24"/>
          <w:vertAlign w:val="superscript"/>
        </w:rPr>
      </w:pPr>
      <w:proofErr w:type="spellStart"/>
      <w:r w:rsidRPr="007620DF">
        <w:rPr>
          <w:i/>
          <w:sz w:val="26"/>
          <w:szCs w:val="24"/>
        </w:rPr>
        <w:t>Về</w:t>
      </w:r>
      <w:proofErr w:type="spellEnd"/>
      <w:r w:rsidRPr="007620DF">
        <w:rPr>
          <w:i/>
          <w:sz w:val="26"/>
          <w:szCs w:val="24"/>
        </w:rPr>
        <w:t xml:space="preserve"> </w:t>
      </w:r>
      <w:proofErr w:type="spellStart"/>
      <w:r w:rsidRPr="007620DF">
        <w:rPr>
          <w:i/>
          <w:sz w:val="26"/>
          <w:szCs w:val="24"/>
        </w:rPr>
        <w:t>việc</w:t>
      </w:r>
      <w:proofErr w:type="spellEnd"/>
      <w:r w:rsidRPr="007620DF">
        <w:rPr>
          <w:i/>
          <w:sz w:val="26"/>
          <w:szCs w:val="24"/>
        </w:rPr>
        <w:t xml:space="preserve">: </w:t>
      </w:r>
      <w:proofErr w:type="spellStart"/>
      <w:r w:rsidRPr="007620DF">
        <w:rPr>
          <w:i/>
          <w:sz w:val="26"/>
          <w:szCs w:val="24"/>
        </w:rPr>
        <w:t>xin</w:t>
      </w:r>
      <w:proofErr w:type="spellEnd"/>
      <w:r w:rsidRPr="007620DF">
        <w:rPr>
          <w:i/>
          <w:sz w:val="26"/>
          <w:szCs w:val="24"/>
        </w:rPr>
        <w:t xml:space="preserve"> </w:t>
      </w:r>
      <w:proofErr w:type="spellStart"/>
      <w:r w:rsidRPr="007620DF">
        <w:rPr>
          <w:i/>
          <w:sz w:val="26"/>
          <w:szCs w:val="24"/>
        </w:rPr>
        <w:t>hủy</w:t>
      </w:r>
      <w:proofErr w:type="spellEnd"/>
      <w:r w:rsidRPr="007620DF">
        <w:rPr>
          <w:i/>
          <w:sz w:val="26"/>
          <w:szCs w:val="24"/>
        </w:rPr>
        <w:t xml:space="preserve"> </w:t>
      </w:r>
      <w:proofErr w:type="spellStart"/>
      <w:r w:rsidRPr="007620DF">
        <w:rPr>
          <w:i/>
          <w:sz w:val="26"/>
          <w:szCs w:val="24"/>
        </w:rPr>
        <w:t>thực</w:t>
      </w:r>
      <w:proofErr w:type="spellEnd"/>
      <w:r w:rsidRPr="007620DF">
        <w:rPr>
          <w:i/>
          <w:sz w:val="26"/>
          <w:szCs w:val="24"/>
        </w:rPr>
        <w:t xml:space="preserve"> </w:t>
      </w:r>
      <w:proofErr w:type="spellStart"/>
      <w:r w:rsidRPr="007620DF">
        <w:rPr>
          <w:i/>
          <w:sz w:val="26"/>
          <w:szCs w:val="24"/>
        </w:rPr>
        <w:t>hiện</w:t>
      </w:r>
      <w:proofErr w:type="spellEnd"/>
      <w:r w:rsidRPr="007620DF">
        <w:rPr>
          <w:i/>
          <w:sz w:val="26"/>
          <w:szCs w:val="24"/>
        </w:rPr>
        <w:t xml:space="preserve"> </w:t>
      </w:r>
      <w:proofErr w:type="spellStart"/>
      <w:r w:rsidRPr="007620DF">
        <w:rPr>
          <w:i/>
          <w:sz w:val="26"/>
          <w:szCs w:val="24"/>
        </w:rPr>
        <w:t>đề</w:t>
      </w:r>
      <w:proofErr w:type="spellEnd"/>
      <w:r w:rsidRPr="007620DF">
        <w:rPr>
          <w:i/>
          <w:sz w:val="26"/>
          <w:szCs w:val="24"/>
        </w:rPr>
        <w:t xml:space="preserve"> </w:t>
      </w:r>
      <w:proofErr w:type="spellStart"/>
      <w:r w:rsidRPr="007620DF">
        <w:rPr>
          <w:i/>
          <w:sz w:val="26"/>
          <w:szCs w:val="24"/>
        </w:rPr>
        <w:t>tài</w:t>
      </w:r>
      <w:proofErr w:type="spellEnd"/>
      <w:r w:rsidRPr="007620DF">
        <w:rPr>
          <w:i/>
          <w:sz w:val="26"/>
          <w:szCs w:val="24"/>
        </w:rPr>
        <w:t xml:space="preserve"> NCKH </w:t>
      </w:r>
      <w:proofErr w:type="spellStart"/>
      <w:r w:rsidRPr="007620DF">
        <w:rPr>
          <w:i/>
          <w:sz w:val="26"/>
          <w:szCs w:val="24"/>
        </w:rPr>
        <w:t>cấp</w:t>
      </w:r>
      <w:proofErr w:type="spellEnd"/>
      <w:r w:rsidR="00775CE4" w:rsidRPr="007620DF">
        <w:rPr>
          <w:i/>
          <w:sz w:val="26"/>
          <w:szCs w:val="24"/>
        </w:rPr>
        <w:t xml:space="preserve"> </w:t>
      </w:r>
      <w:proofErr w:type="spellStart"/>
      <w:r w:rsidR="00775CE4" w:rsidRPr="007620DF">
        <w:rPr>
          <w:i/>
          <w:sz w:val="26"/>
          <w:szCs w:val="24"/>
        </w:rPr>
        <w:t>cơ</w:t>
      </w:r>
      <w:proofErr w:type="spellEnd"/>
      <w:r w:rsidR="00775CE4" w:rsidRPr="007620DF">
        <w:rPr>
          <w:i/>
          <w:sz w:val="26"/>
          <w:szCs w:val="24"/>
        </w:rPr>
        <w:t xml:space="preserve"> </w:t>
      </w:r>
      <w:proofErr w:type="spellStart"/>
      <w:r w:rsidR="00775CE4" w:rsidRPr="007620DF">
        <w:rPr>
          <w:i/>
          <w:sz w:val="26"/>
          <w:szCs w:val="24"/>
        </w:rPr>
        <w:t>sở</w:t>
      </w:r>
      <w:proofErr w:type="spellEnd"/>
      <w:r w:rsidR="00775CE4" w:rsidRPr="007620DF">
        <w:rPr>
          <w:i/>
          <w:sz w:val="26"/>
          <w:szCs w:val="24"/>
        </w:rPr>
        <w:t xml:space="preserve"> </w:t>
      </w:r>
      <w:proofErr w:type="spellStart"/>
      <w:r w:rsidRPr="007620DF">
        <w:rPr>
          <w:i/>
          <w:sz w:val="26"/>
          <w:szCs w:val="24"/>
        </w:rPr>
        <w:t>nă</w:t>
      </w:r>
      <w:r w:rsidR="00775CE4" w:rsidRPr="007620DF">
        <w:rPr>
          <w:i/>
          <w:sz w:val="26"/>
          <w:szCs w:val="24"/>
        </w:rPr>
        <w:t>m</w:t>
      </w:r>
      <w:proofErr w:type="spellEnd"/>
      <w:r w:rsidR="00775CE4" w:rsidRPr="007620DF">
        <w:rPr>
          <w:i/>
          <w:sz w:val="26"/>
          <w:szCs w:val="24"/>
        </w:rPr>
        <w:t xml:space="preserve"> 20…</w:t>
      </w:r>
    </w:p>
    <w:p w:rsidR="007620DF" w:rsidRDefault="007620DF" w:rsidP="007620DF">
      <w:pPr>
        <w:pStyle w:val="BodyTextIndent"/>
        <w:spacing w:line="276" w:lineRule="auto"/>
        <w:contextualSpacing/>
        <w:rPr>
          <w:b/>
          <w:sz w:val="36"/>
          <w:szCs w:val="24"/>
        </w:rPr>
      </w:pPr>
    </w:p>
    <w:p w:rsidR="007620DF" w:rsidRDefault="00685D99" w:rsidP="007620DF">
      <w:pPr>
        <w:pStyle w:val="BodyTextIndent"/>
        <w:spacing w:line="276" w:lineRule="auto"/>
        <w:contextualSpacing/>
        <w:rPr>
          <w:b/>
          <w:sz w:val="24"/>
          <w:szCs w:val="24"/>
        </w:rPr>
      </w:pPr>
      <w:proofErr w:type="spellStart"/>
      <w:r w:rsidRPr="00685D99">
        <w:rPr>
          <w:b/>
          <w:sz w:val="24"/>
          <w:szCs w:val="24"/>
        </w:rPr>
        <w:t>Kính</w:t>
      </w:r>
      <w:proofErr w:type="spellEnd"/>
      <w:r w:rsidRPr="00685D99">
        <w:rPr>
          <w:b/>
          <w:sz w:val="24"/>
          <w:szCs w:val="24"/>
        </w:rPr>
        <w:t xml:space="preserve"> </w:t>
      </w:r>
      <w:proofErr w:type="spellStart"/>
      <w:r w:rsidRPr="00685D99">
        <w:rPr>
          <w:b/>
          <w:sz w:val="24"/>
          <w:szCs w:val="24"/>
        </w:rPr>
        <w:t>gửi</w:t>
      </w:r>
      <w:proofErr w:type="spellEnd"/>
      <w:r w:rsidRPr="00685D99">
        <w:rPr>
          <w:b/>
          <w:sz w:val="24"/>
          <w:szCs w:val="24"/>
        </w:rPr>
        <w:t xml:space="preserve">: </w:t>
      </w:r>
    </w:p>
    <w:p w:rsidR="007620DF" w:rsidRDefault="007620DF" w:rsidP="007620DF">
      <w:pPr>
        <w:pStyle w:val="BodyTextIndent"/>
        <w:spacing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- Ban </w:t>
      </w:r>
      <w:proofErr w:type="spellStart"/>
      <w:r>
        <w:rPr>
          <w:b/>
          <w:sz w:val="24"/>
          <w:szCs w:val="24"/>
        </w:rPr>
        <w:t>Giám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</w:t>
      </w:r>
      <w:r w:rsidR="00685D99" w:rsidRPr="00685D99">
        <w:rPr>
          <w:b/>
          <w:sz w:val="24"/>
          <w:szCs w:val="24"/>
        </w:rPr>
        <w:t>iệu</w:t>
      </w:r>
      <w:proofErr w:type="spellEnd"/>
      <w:r w:rsidR="00685D99" w:rsidRPr="00685D99">
        <w:rPr>
          <w:b/>
          <w:sz w:val="24"/>
          <w:szCs w:val="24"/>
        </w:rPr>
        <w:t xml:space="preserve"> </w:t>
      </w:r>
    </w:p>
    <w:p w:rsidR="007620DF" w:rsidRDefault="007620DF" w:rsidP="007620DF">
      <w:pPr>
        <w:pStyle w:val="BodyTextIndent"/>
        <w:spacing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- </w:t>
      </w:r>
      <w:proofErr w:type="spellStart"/>
      <w:r>
        <w:rPr>
          <w:b/>
          <w:sz w:val="24"/>
          <w:szCs w:val="24"/>
        </w:rPr>
        <w:t>Phòng</w:t>
      </w:r>
      <w:proofErr w:type="spellEnd"/>
      <w:r>
        <w:rPr>
          <w:b/>
          <w:sz w:val="24"/>
          <w:szCs w:val="24"/>
        </w:rPr>
        <w:t xml:space="preserve"> KHCN &amp; HTQT</w:t>
      </w:r>
    </w:p>
    <w:p w:rsidR="00685D99" w:rsidRPr="00685D99" w:rsidRDefault="007620DF" w:rsidP="007620DF">
      <w:pPr>
        <w:pStyle w:val="BodyTextIndent"/>
        <w:spacing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- </w:t>
      </w:r>
      <w:proofErr w:type="spellStart"/>
      <w:r>
        <w:rPr>
          <w:b/>
          <w:sz w:val="24"/>
          <w:szCs w:val="24"/>
        </w:rPr>
        <w:t>Phòng</w:t>
      </w:r>
      <w:proofErr w:type="spellEnd"/>
      <w:r>
        <w:rPr>
          <w:b/>
          <w:sz w:val="24"/>
          <w:szCs w:val="24"/>
        </w:rPr>
        <w:t xml:space="preserve"> KH–</w:t>
      </w:r>
      <w:r w:rsidR="00685D99" w:rsidRPr="00685D99">
        <w:rPr>
          <w:b/>
          <w:sz w:val="24"/>
          <w:szCs w:val="24"/>
        </w:rPr>
        <w:t>TC</w:t>
      </w:r>
    </w:p>
    <w:p w:rsidR="00685D99" w:rsidRPr="00685D99" w:rsidRDefault="007620DF" w:rsidP="007620DF">
      <w:pPr>
        <w:pStyle w:val="BodyTextIndent"/>
        <w:spacing w:line="276" w:lineRule="auto"/>
        <w:contextualSpacing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 xml:space="preserve">                   </w:t>
      </w:r>
      <w:r w:rsidR="00685D99" w:rsidRPr="00685D99">
        <w:rPr>
          <w:b/>
          <w:sz w:val="24"/>
          <w:szCs w:val="24"/>
        </w:rPr>
        <w:t xml:space="preserve"> - Ban </w:t>
      </w:r>
      <w:proofErr w:type="spellStart"/>
      <w:r w:rsidR="00685D99" w:rsidRPr="00685D99">
        <w:rPr>
          <w:b/>
          <w:sz w:val="24"/>
          <w:szCs w:val="24"/>
        </w:rPr>
        <w:t>Chủ</w:t>
      </w:r>
      <w:proofErr w:type="spellEnd"/>
      <w:r w:rsidR="00685D99" w:rsidRPr="00685D99">
        <w:rPr>
          <w:b/>
          <w:sz w:val="24"/>
          <w:szCs w:val="24"/>
        </w:rPr>
        <w:t xml:space="preserve"> </w:t>
      </w:r>
      <w:proofErr w:type="spellStart"/>
      <w:r w:rsidR="00685D99" w:rsidRPr="00685D99">
        <w:rPr>
          <w:b/>
          <w:sz w:val="24"/>
          <w:szCs w:val="24"/>
        </w:rPr>
        <w:t>nhiệm</w:t>
      </w:r>
      <w:proofErr w:type="spellEnd"/>
      <w:r w:rsidR="00685D99" w:rsidRPr="00685D99">
        <w:rPr>
          <w:b/>
          <w:sz w:val="24"/>
          <w:szCs w:val="24"/>
        </w:rPr>
        <w:t xml:space="preserve"> </w:t>
      </w:r>
      <w:proofErr w:type="spellStart"/>
      <w:r w:rsidR="00685D99" w:rsidRPr="00685D99">
        <w:rPr>
          <w:b/>
          <w:sz w:val="24"/>
          <w:szCs w:val="24"/>
        </w:rPr>
        <w:t>Khoa</w:t>
      </w:r>
      <w:proofErr w:type="spellEnd"/>
      <w:r w:rsidR="00685D99" w:rsidRPr="00685D99">
        <w:rPr>
          <w:b/>
          <w:sz w:val="24"/>
          <w:szCs w:val="24"/>
        </w:rPr>
        <w:t>….</w:t>
      </w:r>
    </w:p>
    <w:p w:rsidR="00685D99" w:rsidRPr="00685D99" w:rsidRDefault="00685D99" w:rsidP="009C65C0">
      <w:pPr>
        <w:pStyle w:val="BodyTextIndent"/>
        <w:spacing w:line="276" w:lineRule="auto"/>
        <w:ind w:firstLine="540"/>
        <w:contextualSpacing/>
        <w:rPr>
          <w:sz w:val="24"/>
          <w:szCs w:val="24"/>
        </w:rPr>
      </w:pPr>
    </w:p>
    <w:p w:rsidR="00685D99" w:rsidRPr="00B655EA" w:rsidRDefault="00685D99" w:rsidP="009C65C0">
      <w:pPr>
        <w:spacing w:line="276" w:lineRule="auto"/>
        <w:ind w:firstLine="720"/>
        <w:contextualSpacing/>
        <w:jc w:val="both"/>
        <w:rPr>
          <w:lang w:val="fr-FR"/>
        </w:rPr>
      </w:pPr>
      <w:proofErr w:type="spellStart"/>
      <w:r w:rsidRPr="00B655EA">
        <w:rPr>
          <w:lang w:val="fr-FR"/>
        </w:rPr>
        <w:t>Tôi</w:t>
      </w:r>
      <w:proofErr w:type="spellEnd"/>
      <w:r w:rsidRPr="00B655EA">
        <w:rPr>
          <w:lang w:val="fr-FR"/>
        </w:rPr>
        <w:t xml:space="preserve"> </w:t>
      </w:r>
      <w:proofErr w:type="spellStart"/>
      <w:r w:rsidRPr="00B655EA">
        <w:rPr>
          <w:lang w:val="fr-FR"/>
        </w:rPr>
        <w:t>tên</w:t>
      </w:r>
      <w:proofErr w:type="spellEnd"/>
      <w:r w:rsidRPr="00B655EA">
        <w:rPr>
          <w:lang w:val="fr-FR"/>
        </w:rPr>
        <w:t>……………………………, là……………....</w:t>
      </w:r>
      <w:proofErr w:type="spellStart"/>
      <w:r w:rsidRPr="00B655EA">
        <w:rPr>
          <w:lang w:val="fr-FR"/>
        </w:rPr>
        <w:t>công</w:t>
      </w:r>
      <w:proofErr w:type="spellEnd"/>
      <w:r w:rsidRPr="00B655EA">
        <w:rPr>
          <w:lang w:val="fr-FR"/>
        </w:rPr>
        <w:t xml:space="preserve"> </w:t>
      </w:r>
      <w:proofErr w:type="spellStart"/>
      <w:r w:rsidRPr="00B655EA">
        <w:rPr>
          <w:lang w:val="fr-FR"/>
        </w:rPr>
        <w:t>tác</w:t>
      </w:r>
      <w:proofErr w:type="spellEnd"/>
      <w:r w:rsidRPr="00B655EA">
        <w:rPr>
          <w:lang w:val="fr-FR"/>
        </w:rPr>
        <w:t xml:space="preserve"> </w:t>
      </w:r>
      <w:proofErr w:type="spellStart"/>
      <w:r w:rsidRPr="00B655EA">
        <w:rPr>
          <w:lang w:val="fr-FR"/>
        </w:rPr>
        <w:t>tại</w:t>
      </w:r>
      <w:proofErr w:type="spellEnd"/>
      <w:r w:rsidRPr="00B655EA">
        <w:rPr>
          <w:lang w:val="fr-FR"/>
        </w:rPr>
        <w:t>………………….</w:t>
      </w:r>
    </w:p>
    <w:p w:rsidR="00685D99" w:rsidRPr="001964EF" w:rsidRDefault="00685D99" w:rsidP="009C65C0">
      <w:pPr>
        <w:spacing w:line="276" w:lineRule="auto"/>
        <w:ind w:firstLine="720"/>
        <w:contextualSpacing/>
        <w:jc w:val="both"/>
        <w:rPr>
          <w:lang w:val="fr-FR"/>
        </w:rPr>
      </w:pPr>
      <w:r w:rsidRPr="001964EF">
        <w:rPr>
          <w:lang w:val="fr-FR"/>
        </w:rPr>
        <w:t xml:space="preserve">Theo </w:t>
      </w:r>
      <w:proofErr w:type="spellStart"/>
      <w:r w:rsidRPr="001964EF">
        <w:rPr>
          <w:lang w:val="fr-FR"/>
        </w:rPr>
        <w:t>Hợp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đồng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số</w:t>
      </w:r>
      <w:proofErr w:type="spellEnd"/>
      <w:r w:rsidRPr="001964EF">
        <w:rPr>
          <w:lang w:val="fr-FR"/>
        </w:rPr>
        <w:t xml:space="preserve">.........................………………………. </w:t>
      </w:r>
      <w:proofErr w:type="spellStart"/>
      <w:r w:rsidRPr="001964EF">
        <w:rPr>
          <w:lang w:val="fr-FR"/>
        </w:rPr>
        <w:t>ngày</w:t>
      </w:r>
      <w:proofErr w:type="spellEnd"/>
      <w:r w:rsidRPr="001964EF">
        <w:rPr>
          <w:lang w:val="fr-FR"/>
        </w:rPr>
        <w:t xml:space="preserve"> …</w:t>
      </w:r>
      <w:proofErr w:type="gramStart"/>
      <w:r w:rsidRPr="001964EF">
        <w:rPr>
          <w:lang w:val="fr-FR"/>
        </w:rPr>
        <w:t>./</w:t>
      </w:r>
      <w:proofErr w:type="gramEnd"/>
      <w:r w:rsidRPr="001964EF">
        <w:rPr>
          <w:lang w:val="fr-FR"/>
        </w:rPr>
        <w:t xml:space="preserve">…./………, </w:t>
      </w:r>
      <w:proofErr w:type="spellStart"/>
      <w:r w:rsidRPr="001964EF">
        <w:rPr>
          <w:lang w:val="fr-FR"/>
        </w:rPr>
        <w:t>tôi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được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phê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duyệt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thực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hiện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đề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tài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cấp</w:t>
      </w:r>
      <w:proofErr w:type="spellEnd"/>
      <w:r w:rsidRPr="001964EF">
        <w:rPr>
          <w:lang w:val="fr-FR"/>
        </w:rPr>
        <w:t xml:space="preserve"> ……………….. </w:t>
      </w:r>
      <w:proofErr w:type="spellStart"/>
      <w:proofErr w:type="gramStart"/>
      <w:r w:rsidRPr="001964EF">
        <w:rPr>
          <w:lang w:val="fr-FR"/>
        </w:rPr>
        <w:t>như</w:t>
      </w:r>
      <w:proofErr w:type="spellEnd"/>
      <w:proofErr w:type="gram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sau</w:t>
      </w:r>
      <w:proofErr w:type="spellEnd"/>
      <w:r w:rsidRPr="001964EF">
        <w:rPr>
          <w:lang w:val="fr-FR"/>
        </w:rPr>
        <w:t>:</w:t>
      </w:r>
    </w:p>
    <w:p w:rsidR="00685D99" w:rsidRPr="001964EF" w:rsidRDefault="00685D99" w:rsidP="009C65C0">
      <w:pPr>
        <w:spacing w:line="276" w:lineRule="auto"/>
        <w:contextualSpacing/>
        <w:jc w:val="both"/>
        <w:rPr>
          <w:lang w:val="fr-FR"/>
        </w:rPr>
      </w:pPr>
      <w:r w:rsidRPr="001964EF">
        <w:rPr>
          <w:lang w:val="fr-FR"/>
        </w:rPr>
        <w:tab/>
      </w:r>
      <w:proofErr w:type="spellStart"/>
      <w:r w:rsidRPr="001964EF">
        <w:rPr>
          <w:lang w:val="fr-FR"/>
        </w:rPr>
        <w:t>Tên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đề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tài</w:t>
      </w:r>
      <w:proofErr w:type="spellEnd"/>
      <w:r w:rsidRPr="001964EF">
        <w:rPr>
          <w:lang w:val="fr-FR"/>
        </w:rPr>
        <w:t> : …………………………………………………….…….</w:t>
      </w:r>
    </w:p>
    <w:p w:rsidR="007620DF" w:rsidRPr="001964EF" w:rsidRDefault="007620DF" w:rsidP="007620DF">
      <w:pPr>
        <w:spacing w:line="276" w:lineRule="auto"/>
        <w:ind w:firstLine="720"/>
        <w:contextualSpacing/>
        <w:jc w:val="both"/>
        <w:rPr>
          <w:lang w:val="fr-FR"/>
        </w:rPr>
      </w:pPr>
      <w:proofErr w:type="spellStart"/>
      <w:r w:rsidRPr="001964EF">
        <w:rPr>
          <w:lang w:val="fr-FR"/>
        </w:rPr>
        <w:t>Mã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số</w:t>
      </w:r>
      <w:proofErr w:type="spellEnd"/>
      <w:r w:rsidRPr="001964EF">
        <w:rPr>
          <w:lang w:val="fr-FR"/>
        </w:rPr>
        <w:t>:</w:t>
      </w:r>
    </w:p>
    <w:p w:rsidR="00685D99" w:rsidRPr="001964EF" w:rsidRDefault="00685D99" w:rsidP="009C65C0">
      <w:pPr>
        <w:spacing w:line="276" w:lineRule="auto"/>
        <w:contextualSpacing/>
        <w:jc w:val="both"/>
        <w:rPr>
          <w:lang w:val="fr-FR"/>
        </w:rPr>
      </w:pPr>
      <w:r w:rsidRPr="001964EF">
        <w:rPr>
          <w:lang w:val="fr-FR"/>
        </w:rPr>
        <w:tab/>
      </w:r>
      <w:proofErr w:type="spellStart"/>
      <w:r w:rsidRPr="001964EF">
        <w:rPr>
          <w:lang w:val="fr-FR"/>
        </w:rPr>
        <w:t>Tổng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kinh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phí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thực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hiện</w:t>
      </w:r>
      <w:proofErr w:type="spellEnd"/>
      <w:r w:rsidRPr="001964EF">
        <w:rPr>
          <w:lang w:val="fr-FR"/>
        </w:rPr>
        <w:t>: ………………………………. đ</w:t>
      </w:r>
    </w:p>
    <w:p w:rsidR="00775CE4" w:rsidRPr="001964EF" w:rsidRDefault="00775CE4" w:rsidP="009C65C0">
      <w:pPr>
        <w:spacing w:line="276" w:lineRule="auto"/>
        <w:ind w:firstLine="720"/>
        <w:contextualSpacing/>
        <w:jc w:val="both"/>
        <w:rPr>
          <w:lang w:val="fr-FR"/>
        </w:rPr>
      </w:pPr>
    </w:p>
    <w:p w:rsidR="00685D99" w:rsidRPr="001964EF" w:rsidRDefault="00685D99" w:rsidP="009C65C0">
      <w:pPr>
        <w:spacing w:line="276" w:lineRule="auto"/>
        <w:ind w:firstLine="720"/>
        <w:contextualSpacing/>
        <w:jc w:val="both"/>
        <w:rPr>
          <w:lang w:val="fr-FR"/>
        </w:rPr>
      </w:pPr>
      <w:r w:rsidRPr="001964EF">
        <w:rPr>
          <w:lang w:val="fr-FR"/>
        </w:rPr>
        <w:t xml:space="preserve">Do……………………………………………………………………………………………………………………………………………………………………………………, </w:t>
      </w:r>
      <w:proofErr w:type="spellStart"/>
      <w:r w:rsidRPr="001964EF">
        <w:rPr>
          <w:lang w:val="fr-FR"/>
        </w:rPr>
        <w:t>nay</w:t>
      </w:r>
      <w:proofErr w:type="spellEnd"/>
      <w:r w:rsidR="00775CE4" w:rsidRPr="001964EF">
        <w:rPr>
          <w:lang w:val="fr-FR"/>
        </w:rPr>
        <w:t xml:space="preserve"> </w:t>
      </w:r>
      <w:proofErr w:type="spellStart"/>
      <w:r w:rsidR="007620DF" w:rsidRPr="001964EF">
        <w:rPr>
          <w:lang w:val="fr-FR"/>
        </w:rPr>
        <w:t>tôi</w:t>
      </w:r>
      <w:proofErr w:type="spellEnd"/>
      <w:r w:rsidR="00775CE4"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làm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đơn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kính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đề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nghị</w:t>
      </w:r>
      <w:proofErr w:type="spellEnd"/>
      <w:r w:rsidRPr="001964EF">
        <w:rPr>
          <w:lang w:val="fr-FR"/>
        </w:rPr>
        <w:t xml:space="preserve"> Ban </w:t>
      </w:r>
      <w:proofErr w:type="spellStart"/>
      <w:r w:rsidRPr="001964EF">
        <w:rPr>
          <w:lang w:val="fr-FR"/>
        </w:rPr>
        <w:t>Giám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hiệu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xem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xét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cho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phép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tôi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được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hủy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thực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hiện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đề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tài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nói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trên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và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hoàn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trả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kinh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phí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theo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quy</w:t>
      </w:r>
      <w:proofErr w:type="spellEnd"/>
      <w:r w:rsidRPr="001964EF">
        <w:rPr>
          <w:lang w:val="fr-FR"/>
        </w:rPr>
        <w:t xml:space="preserve"> </w:t>
      </w:r>
      <w:proofErr w:type="spellStart"/>
      <w:r w:rsidRPr="001964EF">
        <w:rPr>
          <w:lang w:val="fr-FR"/>
        </w:rPr>
        <w:t>định</w:t>
      </w:r>
      <w:proofErr w:type="spellEnd"/>
      <w:r w:rsidRPr="001964EF">
        <w:rPr>
          <w:lang w:val="fr-FR"/>
        </w:rPr>
        <w:t>.</w:t>
      </w:r>
    </w:p>
    <w:p w:rsidR="00685D99" w:rsidRPr="001964EF" w:rsidRDefault="00685D99" w:rsidP="009C65C0">
      <w:pPr>
        <w:spacing w:line="276" w:lineRule="auto"/>
        <w:ind w:firstLine="720"/>
        <w:contextualSpacing/>
        <w:rPr>
          <w:lang w:val="fr-FR"/>
        </w:rPr>
      </w:pPr>
    </w:p>
    <w:p w:rsidR="00685D99" w:rsidRPr="00685D99" w:rsidRDefault="00685D99" w:rsidP="009C65C0">
      <w:pPr>
        <w:spacing w:line="276" w:lineRule="auto"/>
        <w:ind w:firstLine="720"/>
        <w:contextualSpacing/>
        <w:jc w:val="both"/>
        <w:rPr>
          <w:lang w:val="fr-FR"/>
        </w:rPr>
      </w:pPr>
      <w:proofErr w:type="spellStart"/>
      <w:r w:rsidRPr="00685D99">
        <w:rPr>
          <w:lang w:val="fr-FR"/>
        </w:rPr>
        <w:t>Trân</w:t>
      </w:r>
      <w:proofErr w:type="spellEnd"/>
      <w:r w:rsidRPr="00685D99">
        <w:rPr>
          <w:lang w:val="fr-FR"/>
        </w:rPr>
        <w:t xml:space="preserve"> </w:t>
      </w:r>
      <w:proofErr w:type="spellStart"/>
      <w:r w:rsidRPr="00685D99">
        <w:rPr>
          <w:lang w:val="fr-FR"/>
        </w:rPr>
        <w:t>trọng</w:t>
      </w:r>
      <w:proofErr w:type="spellEnd"/>
      <w:r w:rsidRPr="00685D99">
        <w:rPr>
          <w:lang w:val="fr-FR"/>
        </w:rPr>
        <w:t xml:space="preserve"> </w:t>
      </w:r>
      <w:proofErr w:type="spellStart"/>
      <w:r w:rsidRPr="00685D99">
        <w:rPr>
          <w:lang w:val="fr-FR"/>
        </w:rPr>
        <w:t>cảm</w:t>
      </w:r>
      <w:proofErr w:type="spellEnd"/>
      <w:r w:rsidRPr="00685D99">
        <w:rPr>
          <w:lang w:val="fr-FR"/>
        </w:rPr>
        <w:t xml:space="preserve"> </w:t>
      </w:r>
      <w:proofErr w:type="spellStart"/>
      <w:r w:rsidRPr="00685D99">
        <w:rPr>
          <w:lang w:val="fr-FR"/>
        </w:rPr>
        <w:t>ơn</w:t>
      </w:r>
      <w:proofErr w:type="spellEnd"/>
      <w:proofErr w:type="gramStart"/>
      <w:r w:rsidRPr="00685D99">
        <w:rPr>
          <w:lang w:val="fr-FR"/>
        </w:rPr>
        <w:t>..</w:t>
      </w:r>
      <w:proofErr w:type="gramEnd"/>
      <w:r w:rsidRPr="00685D99">
        <w:rPr>
          <w:lang w:val="fr-FR"/>
        </w:rPr>
        <w:t xml:space="preserve">/   </w:t>
      </w:r>
    </w:p>
    <w:p w:rsidR="00685D99" w:rsidRPr="00685D99" w:rsidRDefault="00685D99" w:rsidP="009C65C0">
      <w:pPr>
        <w:pStyle w:val="BodyTextIndent"/>
        <w:spacing w:line="276" w:lineRule="auto"/>
        <w:ind w:firstLine="540"/>
        <w:contextualSpacing/>
        <w:rPr>
          <w:sz w:val="24"/>
          <w:szCs w:val="24"/>
          <w:lang w:val="fr-FR"/>
        </w:rPr>
      </w:pPr>
    </w:p>
    <w:tbl>
      <w:tblPr>
        <w:tblW w:w="9408" w:type="dxa"/>
        <w:jc w:val="center"/>
        <w:tblInd w:w="-612" w:type="dxa"/>
        <w:tblLayout w:type="fixed"/>
        <w:tblLook w:val="0000" w:firstRow="0" w:lastRow="0" w:firstColumn="0" w:lastColumn="0" w:noHBand="0" w:noVBand="0"/>
      </w:tblPr>
      <w:tblGrid>
        <w:gridCol w:w="4252"/>
        <w:gridCol w:w="1361"/>
        <w:gridCol w:w="3795"/>
      </w:tblGrid>
      <w:tr w:rsidR="00685D99" w:rsidRPr="001964EF" w:rsidTr="009C65C0">
        <w:trPr>
          <w:trHeight w:val="1711"/>
          <w:jc w:val="center"/>
        </w:trPr>
        <w:tc>
          <w:tcPr>
            <w:tcW w:w="4252" w:type="dxa"/>
          </w:tcPr>
          <w:p w:rsidR="00685D99" w:rsidRPr="00685D99" w:rsidRDefault="00685D99" w:rsidP="009C65C0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  <w:r w:rsidRPr="00685D99">
              <w:rPr>
                <w:b/>
                <w:sz w:val="24"/>
                <w:szCs w:val="24"/>
                <w:lang w:val="fr-FR"/>
              </w:rPr>
              <w:t xml:space="preserve">Ý KIẾN CỦA </w:t>
            </w:r>
            <w:r w:rsidR="00A21CEE">
              <w:rPr>
                <w:b/>
                <w:sz w:val="24"/>
                <w:szCs w:val="24"/>
                <w:lang w:val="fr-FR"/>
              </w:rPr>
              <w:t xml:space="preserve">TRƯỞNG ĐƠN VỊ </w:t>
            </w:r>
          </w:p>
          <w:p w:rsidR="00685D99" w:rsidRPr="00685D99" w:rsidRDefault="00685D99" w:rsidP="009C65C0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361" w:type="dxa"/>
          </w:tcPr>
          <w:p w:rsidR="00685D99" w:rsidRPr="00685D99" w:rsidRDefault="00685D99" w:rsidP="009C65C0">
            <w:pPr>
              <w:pStyle w:val="BodyTextIndent"/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685D99" w:rsidRPr="00685D99" w:rsidRDefault="00685D99" w:rsidP="009C65C0">
            <w:pPr>
              <w:pStyle w:val="BodyTextIndent"/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685D99" w:rsidRPr="00685D99" w:rsidRDefault="00685D99" w:rsidP="009C65C0">
            <w:pPr>
              <w:pStyle w:val="BodyTextIndent"/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685D99" w:rsidRPr="00685D99" w:rsidRDefault="00685D99" w:rsidP="009C65C0">
            <w:pPr>
              <w:pStyle w:val="BodyTextIndent"/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685D99" w:rsidRPr="00685D99" w:rsidRDefault="00685D99" w:rsidP="009C65C0">
            <w:pPr>
              <w:pStyle w:val="BodyTextIndent"/>
              <w:spacing w:line="276" w:lineRule="auto"/>
              <w:contextualSpacing/>
              <w:jc w:val="center"/>
              <w:rPr>
                <w:sz w:val="24"/>
                <w:szCs w:val="24"/>
                <w:vertAlign w:val="superscript"/>
                <w:lang w:val="fr-FR"/>
              </w:rPr>
            </w:pPr>
          </w:p>
        </w:tc>
        <w:tc>
          <w:tcPr>
            <w:tcW w:w="3795" w:type="dxa"/>
          </w:tcPr>
          <w:p w:rsidR="00685D99" w:rsidRPr="00685D99" w:rsidRDefault="00685D99" w:rsidP="009C65C0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  <w:r w:rsidRPr="00685D99">
              <w:rPr>
                <w:b/>
                <w:sz w:val="24"/>
                <w:szCs w:val="24"/>
                <w:lang w:val="fr-FR"/>
              </w:rPr>
              <w:t>NGƯỜI ĐỀ NGHỊ</w:t>
            </w:r>
          </w:p>
          <w:p w:rsidR="00685D99" w:rsidRPr="00685D99" w:rsidRDefault="00685D99" w:rsidP="009C65C0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i/>
                <w:color w:val="FF6600"/>
                <w:sz w:val="24"/>
                <w:szCs w:val="24"/>
                <w:lang w:val="fr-FR"/>
              </w:rPr>
            </w:pPr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>(</w:t>
            </w:r>
            <w:proofErr w:type="spellStart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>Ký</w:t>
            </w:r>
            <w:proofErr w:type="spellEnd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>và</w:t>
            </w:r>
            <w:proofErr w:type="spellEnd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>ghi</w:t>
            </w:r>
            <w:proofErr w:type="spellEnd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>rõ</w:t>
            </w:r>
            <w:proofErr w:type="spellEnd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>họ</w:t>
            </w:r>
            <w:proofErr w:type="spellEnd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>tên</w:t>
            </w:r>
            <w:proofErr w:type="spellEnd"/>
            <w:r w:rsidRPr="00685D99">
              <w:rPr>
                <w:i/>
                <w:color w:val="FF6600"/>
                <w:sz w:val="24"/>
                <w:szCs w:val="24"/>
                <w:lang w:val="fr-FR"/>
              </w:rPr>
              <w:t>)</w:t>
            </w:r>
          </w:p>
          <w:p w:rsidR="00685D99" w:rsidRPr="00685D99" w:rsidRDefault="00685D99" w:rsidP="009C65C0">
            <w:pPr>
              <w:pStyle w:val="BodyTextIndent"/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685D99" w:rsidRPr="00685D99" w:rsidTr="009C65C0">
        <w:trPr>
          <w:trHeight w:val="514"/>
          <w:jc w:val="center"/>
        </w:trPr>
        <w:tc>
          <w:tcPr>
            <w:tcW w:w="4252" w:type="dxa"/>
          </w:tcPr>
          <w:p w:rsidR="00685D99" w:rsidRPr="00685D99" w:rsidRDefault="00685D99" w:rsidP="009C65C0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  <w:r w:rsidRPr="00685D99">
              <w:rPr>
                <w:b/>
                <w:sz w:val="24"/>
                <w:szCs w:val="24"/>
                <w:lang w:val="fr-FR"/>
              </w:rPr>
              <w:t>BAN GIÁM HIỆU</w:t>
            </w:r>
          </w:p>
        </w:tc>
        <w:tc>
          <w:tcPr>
            <w:tcW w:w="1361" w:type="dxa"/>
          </w:tcPr>
          <w:p w:rsidR="00685D99" w:rsidRPr="00685D99" w:rsidRDefault="00685D99" w:rsidP="009C65C0">
            <w:pPr>
              <w:pStyle w:val="BodyTextIndent"/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795" w:type="dxa"/>
          </w:tcPr>
          <w:p w:rsidR="00685D99" w:rsidRPr="00685D99" w:rsidRDefault="00685D99" w:rsidP="009C65C0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  <w:lang w:val="fr-FR"/>
              </w:rPr>
            </w:pPr>
            <w:r w:rsidRPr="00685D99">
              <w:rPr>
                <w:b/>
                <w:sz w:val="24"/>
                <w:szCs w:val="24"/>
                <w:lang w:val="fr-FR"/>
              </w:rPr>
              <w:t>PHÒNG KHCN &amp;HTQT</w:t>
            </w:r>
          </w:p>
          <w:p w:rsidR="00685D99" w:rsidRDefault="00685D99" w:rsidP="009C65C0">
            <w:pPr>
              <w:pStyle w:val="BodyTextIndent"/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775CE4" w:rsidRDefault="00775CE4" w:rsidP="009C65C0">
            <w:pPr>
              <w:pStyle w:val="BodyTextIndent"/>
              <w:spacing w:line="276" w:lineRule="auto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775CE4" w:rsidRPr="00685D99" w:rsidRDefault="00775CE4" w:rsidP="009C65C0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</w:tbl>
    <w:p w:rsidR="00775CE4" w:rsidRPr="00685D99" w:rsidRDefault="00775CE4" w:rsidP="009C65C0">
      <w:pPr>
        <w:spacing w:line="276" w:lineRule="auto"/>
        <w:contextualSpacing/>
        <w:rPr>
          <w:lang w:val="fr-FR"/>
        </w:rPr>
      </w:pPr>
    </w:p>
    <w:sectPr w:rsidR="00775CE4" w:rsidRPr="00685D99" w:rsidSect="00A3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04" w:rsidRDefault="00154604" w:rsidP="00685D99">
      <w:r>
        <w:separator/>
      </w:r>
    </w:p>
  </w:endnote>
  <w:endnote w:type="continuationSeparator" w:id="0">
    <w:p w:rsidR="00154604" w:rsidRDefault="00154604" w:rsidP="006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04" w:rsidRDefault="00154604" w:rsidP="00685D99">
      <w:r>
        <w:separator/>
      </w:r>
    </w:p>
  </w:footnote>
  <w:footnote w:type="continuationSeparator" w:id="0">
    <w:p w:rsidR="00154604" w:rsidRDefault="00154604" w:rsidP="00685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99"/>
    <w:rsid w:val="00002E5C"/>
    <w:rsid w:val="00011B99"/>
    <w:rsid w:val="000214B7"/>
    <w:rsid w:val="00021D9B"/>
    <w:rsid w:val="000234FB"/>
    <w:rsid w:val="000276C0"/>
    <w:rsid w:val="00040BCE"/>
    <w:rsid w:val="00052A7F"/>
    <w:rsid w:val="00052D87"/>
    <w:rsid w:val="00053881"/>
    <w:rsid w:val="00070BFC"/>
    <w:rsid w:val="00073353"/>
    <w:rsid w:val="000867EA"/>
    <w:rsid w:val="000948E7"/>
    <w:rsid w:val="000A03C1"/>
    <w:rsid w:val="000A6CCB"/>
    <w:rsid w:val="000A7B81"/>
    <w:rsid w:val="000B5E77"/>
    <w:rsid w:val="000C02BF"/>
    <w:rsid w:val="000C4A1F"/>
    <w:rsid w:val="000E5557"/>
    <w:rsid w:val="000E67A0"/>
    <w:rsid w:val="000F7392"/>
    <w:rsid w:val="000F7E16"/>
    <w:rsid w:val="001073F9"/>
    <w:rsid w:val="00111D8E"/>
    <w:rsid w:val="0011546A"/>
    <w:rsid w:val="001256C8"/>
    <w:rsid w:val="0013441B"/>
    <w:rsid w:val="0013474A"/>
    <w:rsid w:val="0013517C"/>
    <w:rsid w:val="0013628C"/>
    <w:rsid w:val="00140F4B"/>
    <w:rsid w:val="001461D7"/>
    <w:rsid w:val="00153DA9"/>
    <w:rsid w:val="00154604"/>
    <w:rsid w:val="00164355"/>
    <w:rsid w:val="001748E2"/>
    <w:rsid w:val="00174E18"/>
    <w:rsid w:val="00176E1A"/>
    <w:rsid w:val="001770F8"/>
    <w:rsid w:val="001837C3"/>
    <w:rsid w:val="00183B39"/>
    <w:rsid w:val="001876A8"/>
    <w:rsid w:val="00191736"/>
    <w:rsid w:val="001964EF"/>
    <w:rsid w:val="001A0419"/>
    <w:rsid w:val="001A2276"/>
    <w:rsid w:val="001A38BA"/>
    <w:rsid w:val="001A798C"/>
    <w:rsid w:val="001B182B"/>
    <w:rsid w:val="001B2F59"/>
    <w:rsid w:val="001D7869"/>
    <w:rsid w:val="001E20CA"/>
    <w:rsid w:val="001F0B7F"/>
    <w:rsid w:val="001F51E6"/>
    <w:rsid w:val="001F701B"/>
    <w:rsid w:val="00201722"/>
    <w:rsid w:val="00212FE6"/>
    <w:rsid w:val="00216EEC"/>
    <w:rsid w:val="002173EB"/>
    <w:rsid w:val="00224D73"/>
    <w:rsid w:val="00240527"/>
    <w:rsid w:val="0024668E"/>
    <w:rsid w:val="00247C4F"/>
    <w:rsid w:val="00270877"/>
    <w:rsid w:val="002720D6"/>
    <w:rsid w:val="002732D7"/>
    <w:rsid w:val="00273E9D"/>
    <w:rsid w:val="00280FD2"/>
    <w:rsid w:val="00295A7E"/>
    <w:rsid w:val="002B03D6"/>
    <w:rsid w:val="002C0959"/>
    <w:rsid w:val="002C23F5"/>
    <w:rsid w:val="002D7B01"/>
    <w:rsid w:val="002E47E1"/>
    <w:rsid w:val="002E505A"/>
    <w:rsid w:val="002E7091"/>
    <w:rsid w:val="002F4C9D"/>
    <w:rsid w:val="00305459"/>
    <w:rsid w:val="00310ED1"/>
    <w:rsid w:val="00313EEC"/>
    <w:rsid w:val="00326065"/>
    <w:rsid w:val="00332FFD"/>
    <w:rsid w:val="00344C92"/>
    <w:rsid w:val="00355CE3"/>
    <w:rsid w:val="003675DF"/>
    <w:rsid w:val="00367693"/>
    <w:rsid w:val="00376446"/>
    <w:rsid w:val="003809E8"/>
    <w:rsid w:val="00394AC3"/>
    <w:rsid w:val="0039668F"/>
    <w:rsid w:val="003B1194"/>
    <w:rsid w:val="003B68BA"/>
    <w:rsid w:val="003C4047"/>
    <w:rsid w:val="003C550E"/>
    <w:rsid w:val="003C6C71"/>
    <w:rsid w:val="003C72CB"/>
    <w:rsid w:val="003D1843"/>
    <w:rsid w:val="003E64F7"/>
    <w:rsid w:val="003E7240"/>
    <w:rsid w:val="003F063B"/>
    <w:rsid w:val="003F72A5"/>
    <w:rsid w:val="004066B3"/>
    <w:rsid w:val="00407E5B"/>
    <w:rsid w:val="00412584"/>
    <w:rsid w:val="00415207"/>
    <w:rsid w:val="00415FB0"/>
    <w:rsid w:val="00416090"/>
    <w:rsid w:val="00416A1B"/>
    <w:rsid w:val="0042058B"/>
    <w:rsid w:val="004309A0"/>
    <w:rsid w:val="00451773"/>
    <w:rsid w:val="0045449E"/>
    <w:rsid w:val="00454F55"/>
    <w:rsid w:val="004550D6"/>
    <w:rsid w:val="00457DEE"/>
    <w:rsid w:val="00466991"/>
    <w:rsid w:val="0047327D"/>
    <w:rsid w:val="00495B90"/>
    <w:rsid w:val="0049627E"/>
    <w:rsid w:val="00497715"/>
    <w:rsid w:val="00497D6A"/>
    <w:rsid w:val="004A1974"/>
    <w:rsid w:val="004A611A"/>
    <w:rsid w:val="004E09D8"/>
    <w:rsid w:val="004E3227"/>
    <w:rsid w:val="004E4EA1"/>
    <w:rsid w:val="004F317F"/>
    <w:rsid w:val="004F6A92"/>
    <w:rsid w:val="004F772C"/>
    <w:rsid w:val="005066F6"/>
    <w:rsid w:val="00532048"/>
    <w:rsid w:val="00533DFF"/>
    <w:rsid w:val="00534CCA"/>
    <w:rsid w:val="0053530B"/>
    <w:rsid w:val="00542EF4"/>
    <w:rsid w:val="00550CB2"/>
    <w:rsid w:val="00553D47"/>
    <w:rsid w:val="005540FC"/>
    <w:rsid w:val="005567A1"/>
    <w:rsid w:val="00561458"/>
    <w:rsid w:val="00571A40"/>
    <w:rsid w:val="0058195A"/>
    <w:rsid w:val="00585A81"/>
    <w:rsid w:val="00590F8C"/>
    <w:rsid w:val="00594D06"/>
    <w:rsid w:val="005A648A"/>
    <w:rsid w:val="005B338D"/>
    <w:rsid w:val="005B549E"/>
    <w:rsid w:val="005B5918"/>
    <w:rsid w:val="005D3732"/>
    <w:rsid w:val="005D503A"/>
    <w:rsid w:val="005D5AD7"/>
    <w:rsid w:val="005D6B01"/>
    <w:rsid w:val="005D6EDF"/>
    <w:rsid w:val="005E0D8A"/>
    <w:rsid w:val="005E39F9"/>
    <w:rsid w:val="005E4756"/>
    <w:rsid w:val="005E696A"/>
    <w:rsid w:val="00601862"/>
    <w:rsid w:val="00603104"/>
    <w:rsid w:val="006069E6"/>
    <w:rsid w:val="006150C9"/>
    <w:rsid w:val="006203D7"/>
    <w:rsid w:val="00627675"/>
    <w:rsid w:val="006300B1"/>
    <w:rsid w:val="006427E4"/>
    <w:rsid w:val="00644025"/>
    <w:rsid w:val="00645028"/>
    <w:rsid w:val="00656EC7"/>
    <w:rsid w:val="00660764"/>
    <w:rsid w:val="00685D99"/>
    <w:rsid w:val="006910C1"/>
    <w:rsid w:val="00696F26"/>
    <w:rsid w:val="006A1441"/>
    <w:rsid w:val="006A2F96"/>
    <w:rsid w:val="006B691D"/>
    <w:rsid w:val="006C079E"/>
    <w:rsid w:val="006D1487"/>
    <w:rsid w:val="006E5CB8"/>
    <w:rsid w:val="006F0C1D"/>
    <w:rsid w:val="006F6F91"/>
    <w:rsid w:val="007011B3"/>
    <w:rsid w:val="00701757"/>
    <w:rsid w:val="007039A7"/>
    <w:rsid w:val="00713B65"/>
    <w:rsid w:val="0071508E"/>
    <w:rsid w:val="0072507A"/>
    <w:rsid w:val="00725C71"/>
    <w:rsid w:val="00735D90"/>
    <w:rsid w:val="0074459C"/>
    <w:rsid w:val="00747338"/>
    <w:rsid w:val="007513D2"/>
    <w:rsid w:val="007620DF"/>
    <w:rsid w:val="00775CE4"/>
    <w:rsid w:val="00790439"/>
    <w:rsid w:val="00790A56"/>
    <w:rsid w:val="00791041"/>
    <w:rsid w:val="007964DF"/>
    <w:rsid w:val="00796BF5"/>
    <w:rsid w:val="007B0710"/>
    <w:rsid w:val="007B0BE2"/>
    <w:rsid w:val="007B4009"/>
    <w:rsid w:val="007C2707"/>
    <w:rsid w:val="007C7B98"/>
    <w:rsid w:val="007D67AB"/>
    <w:rsid w:val="007D6FB4"/>
    <w:rsid w:val="007E0EC5"/>
    <w:rsid w:val="007E3A72"/>
    <w:rsid w:val="007E695D"/>
    <w:rsid w:val="007F0644"/>
    <w:rsid w:val="007F5DBF"/>
    <w:rsid w:val="00802DF6"/>
    <w:rsid w:val="00804F5B"/>
    <w:rsid w:val="00815F04"/>
    <w:rsid w:val="00816E04"/>
    <w:rsid w:val="00817C44"/>
    <w:rsid w:val="00826DCF"/>
    <w:rsid w:val="00840750"/>
    <w:rsid w:val="008426B3"/>
    <w:rsid w:val="00844E4C"/>
    <w:rsid w:val="00846C5C"/>
    <w:rsid w:val="008502E4"/>
    <w:rsid w:val="00855084"/>
    <w:rsid w:val="008708EF"/>
    <w:rsid w:val="00870DD1"/>
    <w:rsid w:val="0087148B"/>
    <w:rsid w:val="00873A9D"/>
    <w:rsid w:val="00874E1B"/>
    <w:rsid w:val="00882BDC"/>
    <w:rsid w:val="008836B6"/>
    <w:rsid w:val="0088592A"/>
    <w:rsid w:val="00893B85"/>
    <w:rsid w:val="008A41CE"/>
    <w:rsid w:val="008B0778"/>
    <w:rsid w:val="008B7B67"/>
    <w:rsid w:val="008D1D68"/>
    <w:rsid w:val="008D4606"/>
    <w:rsid w:val="008D5A15"/>
    <w:rsid w:val="008F11C2"/>
    <w:rsid w:val="0090369A"/>
    <w:rsid w:val="00906AAD"/>
    <w:rsid w:val="00910A9C"/>
    <w:rsid w:val="00910D00"/>
    <w:rsid w:val="00912774"/>
    <w:rsid w:val="00925196"/>
    <w:rsid w:val="00927C29"/>
    <w:rsid w:val="009336BE"/>
    <w:rsid w:val="00934FA0"/>
    <w:rsid w:val="00935087"/>
    <w:rsid w:val="00937F0C"/>
    <w:rsid w:val="00950C05"/>
    <w:rsid w:val="0095390C"/>
    <w:rsid w:val="00966E81"/>
    <w:rsid w:val="00985886"/>
    <w:rsid w:val="009906EC"/>
    <w:rsid w:val="009937DD"/>
    <w:rsid w:val="009A010A"/>
    <w:rsid w:val="009A7134"/>
    <w:rsid w:val="009C65C0"/>
    <w:rsid w:val="009D4FB8"/>
    <w:rsid w:val="009F6D7D"/>
    <w:rsid w:val="009F7759"/>
    <w:rsid w:val="00A07D87"/>
    <w:rsid w:val="00A14572"/>
    <w:rsid w:val="00A21CEE"/>
    <w:rsid w:val="00A2342F"/>
    <w:rsid w:val="00A312F4"/>
    <w:rsid w:val="00A35434"/>
    <w:rsid w:val="00A459E3"/>
    <w:rsid w:val="00A55E7B"/>
    <w:rsid w:val="00A7306C"/>
    <w:rsid w:val="00AA25AC"/>
    <w:rsid w:val="00AA573D"/>
    <w:rsid w:val="00AB2725"/>
    <w:rsid w:val="00AC335D"/>
    <w:rsid w:val="00AC6B35"/>
    <w:rsid w:val="00AD5996"/>
    <w:rsid w:val="00AD772E"/>
    <w:rsid w:val="00AE2C61"/>
    <w:rsid w:val="00AE5FDA"/>
    <w:rsid w:val="00AE7867"/>
    <w:rsid w:val="00B00B69"/>
    <w:rsid w:val="00B17A02"/>
    <w:rsid w:val="00B17B6F"/>
    <w:rsid w:val="00B20FDA"/>
    <w:rsid w:val="00B22BEC"/>
    <w:rsid w:val="00B22D35"/>
    <w:rsid w:val="00B22F6E"/>
    <w:rsid w:val="00B37BCD"/>
    <w:rsid w:val="00B41B6E"/>
    <w:rsid w:val="00B41DEC"/>
    <w:rsid w:val="00B44104"/>
    <w:rsid w:val="00B47E15"/>
    <w:rsid w:val="00B57771"/>
    <w:rsid w:val="00B6402D"/>
    <w:rsid w:val="00B655EA"/>
    <w:rsid w:val="00B65DDE"/>
    <w:rsid w:val="00B83F3B"/>
    <w:rsid w:val="00BA2840"/>
    <w:rsid w:val="00BA3698"/>
    <w:rsid w:val="00BA4547"/>
    <w:rsid w:val="00BA53E5"/>
    <w:rsid w:val="00BB691E"/>
    <w:rsid w:val="00BB70B8"/>
    <w:rsid w:val="00BC67D3"/>
    <w:rsid w:val="00BE0F78"/>
    <w:rsid w:val="00BE217C"/>
    <w:rsid w:val="00BE5F65"/>
    <w:rsid w:val="00C10CC8"/>
    <w:rsid w:val="00C21964"/>
    <w:rsid w:val="00C5245A"/>
    <w:rsid w:val="00C77B02"/>
    <w:rsid w:val="00C84880"/>
    <w:rsid w:val="00C90E9F"/>
    <w:rsid w:val="00C91AED"/>
    <w:rsid w:val="00CA4B5C"/>
    <w:rsid w:val="00CA741A"/>
    <w:rsid w:val="00CB0611"/>
    <w:rsid w:val="00CC2893"/>
    <w:rsid w:val="00CE6BBD"/>
    <w:rsid w:val="00CF3F22"/>
    <w:rsid w:val="00D062C9"/>
    <w:rsid w:val="00D13F01"/>
    <w:rsid w:val="00D16D10"/>
    <w:rsid w:val="00D20C52"/>
    <w:rsid w:val="00D21158"/>
    <w:rsid w:val="00D235CE"/>
    <w:rsid w:val="00D2427E"/>
    <w:rsid w:val="00D30978"/>
    <w:rsid w:val="00D33E92"/>
    <w:rsid w:val="00D33EC0"/>
    <w:rsid w:val="00D376EE"/>
    <w:rsid w:val="00D37C18"/>
    <w:rsid w:val="00D67F40"/>
    <w:rsid w:val="00D71489"/>
    <w:rsid w:val="00D82949"/>
    <w:rsid w:val="00D82F1C"/>
    <w:rsid w:val="00D903A8"/>
    <w:rsid w:val="00D9268B"/>
    <w:rsid w:val="00D959BD"/>
    <w:rsid w:val="00DA0C18"/>
    <w:rsid w:val="00DA18F3"/>
    <w:rsid w:val="00DA45E6"/>
    <w:rsid w:val="00DB6B3F"/>
    <w:rsid w:val="00DC1DED"/>
    <w:rsid w:val="00DD1C17"/>
    <w:rsid w:val="00DE29D9"/>
    <w:rsid w:val="00DE4B84"/>
    <w:rsid w:val="00DE5895"/>
    <w:rsid w:val="00DE7274"/>
    <w:rsid w:val="00DE7958"/>
    <w:rsid w:val="00DF20A4"/>
    <w:rsid w:val="00DF2F4B"/>
    <w:rsid w:val="00DF459A"/>
    <w:rsid w:val="00DF5AF5"/>
    <w:rsid w:val="00DF6166"/>
    <w:rsid w:val="00E04D0C"/>
    <w:rsid w:val="00E15449"/>
    <w:rsid w:val="00E220AF"/>
    <w:rsid w:val="00E24790"/>
    <w:rsid w:val="00E4620F"/>
    <w:rsid w:val="00E550C6"/>
    <w:rsid w:val="00E71EA9"/>
    <w:rsid w:val="00E73A43"/>
    <w:rsid w:val="00E772C1"/>
    <w:rsid w:val="00E77B58"/>
    <w:rsid w:val="00E86E63"/>
    <w:rsid w:val="00E9062A"/>
    <w:rsid w:val="00E90B0F"/>
    <w:rsid w:val="00E93043"/>
    <w:rsid w:val="00E97E3B"/>
    <w:rsid w:val="00EA6977"/>
    <w:rsid w:val="00EB099B"/>
    <w:rsid w:val="00EB0B28"/>
    <w:rsid w:val="00EB5B3E"/>
    <w:rsid w:val="00EC22FC"/>
    <w:rsid w:val="00EC2E81"/>
    <w:rsid w:val="00EC4702"/>
    <w:rsid w:val="00ED75C0"/>
    <w:rsid w:val="00EE1182"/>
    <w:rsid w:val="00EE543E"/>
    <w:rsid w:val="00EE7089"/>
    <w:rsid w:val="00F0362B"/>
    <w:rsid w:val="00F05FB4"/>
    <w:rsid w:val="00F201FB"/>
    <w:rsid w:val="00F20CE0"/>
    <w:rsid w:val="00F25F46"/>
    <w:rsid w:val="00F321D5"/>
    <w:rsid w:val="00F33643"/>
    <w:rsid w:val="00F336BD"/>
    <w:rsid w:val="00F509AC"/>
    <w:rsid w:val="00F5305A"/>
    <w:rsid w:val="00F55392"/>
    <w:rsid w:val="00F56181"/>
    <w:rsid w:val="00F57AE8"/>
    <w:rsid w:val="00F62AFE"/>
    <w:rsid w:val="00F63716"/>
    <w:rsid w:val="00F64381"/>
    <w:rsid w:val="00F65BCF"/>
    <w:rsid w:val="00F81953"/>
    <w:rsid w:val="00F82081"/>
    <w:rsid w:val="00F82B9F"/>
    <w:rsid w:val="00FA0D45"/>
    <w:rsid w:val="00FA20F9"/>
    <w:rsid w:val="00FA23A8"/>
    <w:rsid w:val="00FC3619"/>
    <w:rsid w:val="00FC4B44"/>
    <w:rsid w:val="00FC6819"/>
    <w:rsid w:val="00FD7144"/>
    <w:rsid w:val="00FE1209"/>
    <w:rsid w:val="00FF4806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85D99"/>
    <w:pPr>
      <w:keepNext/>
      <w:ind w:left="4320" w:firstLine="720"/>
      <w:outlineLvl w:val="1"/>
    </w:pPr>
    <w:rPr>
      <w:rFonts w:eastAsia="MS Mincho"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685D99"/>
    <w:pPr>
      <w:keepNext/>
      <w:spacing w:before="120"/>
      <w:ind w:left="-113" w:right="-113"/>
      <w:jc w:val="center"/>
      <w:outlineLvl w:val="6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D99"/>
    <w:rPr>
      <w:rFonts w:ascii="Times New Roman" w:eastAsia="MS Mincho" w:hAnsi="Times New Roman" w:cs="Times New Roman"/>
      <w:i/>
      <w:iCs/>
      <w:sz w:val="28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85D99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685D99"/>
    <w:pPr>
      <w:ind w:firstLine="720"/>
      <w:jc w:val="both"/>
    </w:pPr>
    <w:rPr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85D99"/>
    <w:rPr>
      <w:rFonts w:ascii="Times New Roman" w:eastAsia="Times New Roman" w:hAnsi="Times New Roman" w:cs="Times New Roman"/>
      <w:sz w:val="20"/>
      <w:szCs w:val="28"/>
      <w:lang w:eastAsia="en-US"/>
    </w:rPr>
  </w:style>
  <w:style w:type="paragraph" w:styleId="BodyText">
    <w:name w:val="Body Text"/>
    <w:basedOn w:val="Normal"/>
    <w:link w:val="BodyTextChar"/>
    <w:rsid w:val="00685D99"/>
    <w:pPr>
      <w:jc w:val="both"/>
    </w:pPr>
    <w:rPr>
      <w:rFonts w:eastAsia="MS Mincho"/>
      <w:sz w:val="28"/>
    </w:rPr>
  </w:style>
  <w:style w:type="character" w:customStyle="1" w:styleId="BodyTextChar">
    <w:name w:val="Body Text Char"/>
    <w:basedOn w:val="DefaultParagraphFont"/>
    <w:link w:val="BodyText"/>
    <w:rsid w:val="00685D99"/>
    <w:rPr>
      <w:rFonts w:ascii="Times New Roman" w:eastAsia="MS Mincho" w:hAnsi="Times New Roman" w:cs="Times New Roman"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85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D9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5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D9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9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85D99"/>
    <w:pPr>
      <w:keepNext/>
      <w:ind w:left="4320" w:firstLine="720"/>
      <w:outlineLvl w:val="1"/>
    </w:pPr>
    <w:rPr>
      <w:rFonts w:eastAsia="MS Mincho"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685D99"/>
    <w:pPr>
      <w:keepNext/>
      <w:spacing w:before="120"/>
      <w:ind w:left="-113" w:right="-113"/>
      <w:jc w:val="center"/>
      <w:outlineLvl w:val="6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D99"/>
    <w:rPr>
      <w:rFonts w:ascii="Times New Roman" w:eastAsia="MS Mincho" w:hAnsi="Times New Roman" w:cs="Times New Roman"/>
      <w:i/>
      <w:iCs/>
      <w:sz w:val="28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685D99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685D99"/>
    <w:pPr>
      <w:ind w:firstLine="720"/>
      <w:jc w:val="both"/>
    </w:pPr>
    <w:rPr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85D99"/>
    <w:rPr>
      <w:rFonts w:ascii="Times New Roman" w:eastAsia="Times New Roman" w:hAnsi="Times New Roman" w:cs="Times New Roman"/>
      <w:sz w:val="20"/>
      <w:szCs w:val="28"/>
      <w:lang w:eastAsia="en-US"/>
    </w:rPr>
  </w:style>
  <w:style w:type="paragraph" w:styleId="BodyText">
    <w:name w:val="Body Text"/>
    <w:basedOn w:val="Normal"/>
    <w:link w:val="BodyTextChar"/>
    <w:rsid w:val="00685D99"/>
    <w:pPr>
      <w:jc w:val="both"/>
    </w:pPr>
    <w:rPr>
      <w:rFonts w:eastAsia="MS Mincho"/>
      <w:sz w:val="28"/>
    </w:rPr>
  </w:style>
  <w:style w:type="character" w:customStyle="1" w:styleId="BodyTextChar">
    <w:name w:val="Body Text Char"/>
    <w:basedOn w:val="DefaultParagraphFont"/>
    <w:link w:val="BodyText"/>
    <w:rsid w:val="00685D99"/>
    <w:rPr>
      <w:rFonts w:ascii="Times New Roman" w:eastAsia="MS Mincho" w:hAnsi="Times New Roman" w:cs="Times New Roman"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85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D9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5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D9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9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ho</dc:creator>
  <cp:lastModifiedBy>Admin</cp:lastModifiedBy>
  <cp:revision>8</cp:revision>
  <dcterms:created xsi:type="dcterms:W3CDTF">2018-11-05T01:41:00Z</dcterms:created>
  <dcterms:modified xsi:type="dcterms:W3CDTF">2019-03-11T04:19:00Z</dcterms:modified>
</cp:coreProperties>
</file>